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49" w:rsidRPr="00EE3D49" w:rsidRDefault="00EE3D49" w:rsidP="00EE3D49">
      <w:pPr>
        <w:widowControl w:val="0"/>
        <w:tabs>
          <w:tab w:val="center" w:pos="4677"/>
          <w:tab w:val="left" w:pos="7440"/>
          <w:tab w:val="left" w:pos="78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EE3D49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EE3D49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5F4798DC" wp14:editId="58C01CA4">
            <wp:extent cx="678815" cy="8388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4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EE3D49" w:rsidRPr="00EE3D49" w:rsidRDefault="00EE3D49" w:rsidP="00EE3D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EE3D49">
        <w:rPr>
          <w:rFonts w:ascii="Times New Roman" w:eastAsia="Calibri" w:hAnsi="Times New Roman" w:cs="Times New Roman"/>
          <w:bCs/>
          <w:sz w:val="28"/>
          <w:szCs w:val="28"/>
        </w:rPr>
        <w:t>ПСКОВСКАЯ ОБЛАСТЬ</w:t>
      </w:r>
    </w:p>
    <w:p w:rsidR="00EE3D49" w:rsidRPr="00EE3D49" w:rsidRDefault="00EE3D49" w:rsidP="00EE3D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EE3D49">
        <w:rPr>
          <w:rFonts w:ascii="Times New Roman" w:eastAsia="Calibri" w:hAnsi="Times New Roman" w:cs="Times New Roman"/>
          <w:bCs/>
          <w:sz w:val="28"/>
          <w:szCs w:val="28"/>
        </w:rPr>
        <w:t>НОВОСОКОЛЬНИЧЕСКИЙ РАЙОН</w:t>
      </w:r>
    </w:p>
    <w:p w:rsidR="00EE3D49" w:rsidRPr="00EE3D49" w:rsidRDefault="00EE3D49" w:rsidP="00EE3D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E3D49" w:rsidRPr="00EE3D49" w:rsidRDefault="00EE3D49" w:rsidP="00EE3D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3D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 </w:t>
      </w:r>
    </w:p>
    <w:p w:rsidR="00EE3D49" w:rsidRPr="00EE3D49" w:rsidRDefault="00EE3D49" w:rsidP="00EE3D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3D49">
        <w:rPr>
          <w:rFonts w:ascii="Times New Roman" w:eastAsia="Calibri" w:hAnsi="Times New Roman" w:cs="Times New Roman"/>
          <w:b/>
          <w:bCs/>
          <w:sz w:val="28"/>
          <w:szCs w:val="28"/>
        </w:rPr>
        <w:t>СЕЛЬСКОГО ПОСЕЛЕНИЯ «НАСВИНСКАЯ  ВОЛОСТЬ»</w:t>
      </w:r>
    </w:p>
    <w:p w:rsidR="00EE3D49" w:rsidRPr="00EE3D49" w:rsidRDefault="00EE3D49" w:rsidP="00EE3D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E3D49" w:rsidRPr="00EE3D49" w:rsidRDefault="00EE3D49" w:rsidP="00EE3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E3D49" w:rsidRPr="00EE3D49" w:rsidRDefault="00EE3D49" w:rsidP="00EE3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EE3D49">
        <w:rPr>
          <w:rFonts w:ascii="Times New Roman" w:eastAsia="Calibri" w:hAnsi="Times New Roman" w:cs="Times New Roman"/>
          <w:b/>
          <w:bCs/>
          <w:sz w:val="36"/>
          <w:szCs w:val="36"/>
        </w:rPr>
        <w:t>ПОСТАНОВЛЕНИЕ</w:t>
      </w:r>
    </w:p>
    <w:p w:rsidR="00EE3D49" w:rsidRPr="00EE3D49" w:rsidRDefault="00EE3D49" w:rsidP="00EE3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E3D49" w:rsidRPr="00EE3D49" w:rsidRDefault="00EE3D49" w:rsidP="00EE3D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E3D49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183041">
        <w:rPr>
          <w:rFonts w:ascii="Times New Roman" w:eastAsia="Calibri" w:hAnsi="Times New Roman" w:cs="Times New Roman"/>
          <w:bCs/>
          <w:sz w:val="28"/>
          <w:szCs w:val="28"/>
        </w:rPr>
        <w:t>10.01.2024 №1</w:t>
      </w:r>
    </w:p>
    <w:p w:rsidR="00EE3D49" w:rsidRPr="00EE3D49" w:rsidRDefault="00EE3D49" w:rsidP="00EE3D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EE3D49">
        <w:rPr>
          <w:rFonts w:ascii="Times New Roman" w:eastAsia="Calibri" w:hAnsi="Times New Roman" w:cs="Times New Roman"/>
          <w:bCs/>
        </w:rPr>
        <w:t xml:space="preserve">д. </w:t>
      </w:r>
      <w:proofErr w:type="spellStart"/>
      <w:r w:rsidRPr="00EE3D49">
        <w:rPr>
          <w:rFonts w:ascii="Times New Roman" w:eastAsia="Calibri" w:hAnsi="Times New Roman" w:cs="Times New Roman"/>
          <w:bCs/>
        </w:rPr>
        <w:t>Насва</w:t>
      </w:r>
      <w:proofErr w:type="spellEnd"/>
    </w:p>
    <w:p w:rsidR="00EE3D49" w:rsidRPr="00EE3D49" w:rsidRDefault="00EE3D49" w:rsidP="00EE3D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EE3D49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</w:p>
    <w:p w:rsidR="00EE3D49" w:rsidRPr="00EE3D49" w:rsidRDefault="00EE3D49" w:rsidP="00EE3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EE3D49" w:rsidRPr="00EE3D49" w:rsidRDefault="00EE3D49" w:rsidP="00EE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49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сельского поселения «</w:t>
      </w:r>
      <w:proofErr w:type="spellStart"/>
      <w:r w:rsidRPr="00EE3D49">
        <w:rPr>
          <w:rFonts w:ascii="Times New Roman" w:eastAsia="Calibri" w:hAnsi="Times New Roman" w:cs="Times New Roman"/>
          <w:sz w:val="28"/>
          <w:szCs w:val="28"/>
        </w:rPr>
        <w:t>Насвинская</w:t>
      </w:r>
      <w:proofErr w:type="spellEnd"/>
      <w:r w:rsidRPr="00EE3D49">
        <w:rPr>
          <w:rFonts w:ascii="Times New Roman" w:eastAsia="Calibri" w:hAnsi="Times New Roman" w:cs="Times New Roman"/>
          <w:sz w:val="28"/>
          <w:szCs w:val="28"/>
        </w:rPr>
        <w:t xml:space="preserve"> волость» от 23.12.2021 №23 «Об утверждении муниципальной программы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 муниципального образования «</w:t>
      </w:r>
      <w:proofErr w:type="spellStart"/>
      <w:r w:rsidRPr="00EE3D49">
        <w:rPr>
          <w:rFonts w:ascii="Times New Roman" w:eastAsia="Calibri" w:hAnsi="Times New Roman" w:cs="Times New Roman"/>
          <w:sz w:val="28"/>
          <w:szCs w:val="28"/>
        </w:rPr>
        <w:t>Насвинская</w:t>
      </w:r>
      <w:proofErr w:type="spellEnd"/>
      <w:r w:rsidRPr="00EE3D49">
        <w:rPr>
          <w:rFonts w:ascii="Times New Roman" w:eastAsia="Calibri" w:hAnsi="Times New Roman" w:cs="Times New Roman"/>
          <w:sz w:val="28"/>
          <w:szCs w:val="28"/>
        </w:rPr>
        <w:t xml:space="preserve">   волость» на 2022-2024 годы»</w:t>
      </w:r>
    </w:p>
    <w:p w:rsidR="00EE3D49" w:rsidRPr="00EE3D49" w:rsidRDefault="00EE3D49" w:rsidP="00EE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D49" w:rsidRPr="00EE3D49" w:rsidRDefault="00EE3D49" w:rsidP="00EE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D49" w:rsidRPr="00EE3D49" w:rsidRDefault="00EE3D49" w:rsidP="00EE3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4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EE3D49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EE3D49">
        <w:rPr>
          <w:rFonts w:ascii="Times New Roman" w:eastAsia="Calibri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hyperlink r:id="rId9" w:history="1">
        <w:r w:rsidRPr="00EE3D49">
          <w:rPr>
            <w:rFonts w:ascii="Times New Roman" w:eastAsia="Calibri" w:hAnsi="Times New Roman" w:cs="Times New Roman"/>
            <w:sz w:val="28"/>
            <w:szCs w:val="28"/>
          </w:rPr>
          <w:t>статьей 179</w:t>
        </w:r>
      </w:hyperlink>
      <w:r w:rsidRPr="00EE3D49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Федерации, в целях создания условий для повышения качества и уровня жизни населения Администрация сельского поселения «</w:t>
      </w:r>
      <w:proofErr w:type="spellStart"/>
      <w:r w:rsidRPr="00EE3D49">
        <w:rPr>
          <w:rFonts w:ascii="Times New Roman" w:eastAsia="Calibri" w:hAnsi="Times New Roman" w:cs="Times New Roman"/>
          <w:sz w:val="28"/>
          <w:szCs w:val="28"/>
        </w:rPr>
        <w:t>Насвинская</w:t>
      </w:r>
      <w:proofErr w:type="spellEnd"/>
      <w:r w:rsidRPr="00EE3D49">
        <w:rPr>
          <w:rFonts w:ascii="Times New Roman" w:eastAsia="Calibri" w:hAnsi="Times New Roman" w:cs="Times New Roman"/>
          <w:sz w:val="28"/>
          <w:szCs w:val="28"/>
        </w:rPr>
        <w:t xml:space="preserve"> волость»</w:t>
      </w:r>
    </w:p>
    <w:p w:rsidR="00EE3D49" w:rsidRPr="00EE3D49" w:rsidRDefault="00EE3D49" w:rsidP="00EE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49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486F21" w:rsidRDefault="00EE3D49" w:rsidP="00486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49">
        <w:rPr>
          <w:rFonts w:ascii="Times New Roman" w:eastAsia="Calibri" w:hAnsi="Times New Roman" w:cs="Times New Roman"/>
          <w:sz w:val="28"/>
          <w:szCs w:val="28"/>
        </w:rPr>
        <w:t xml:space="preserve">1.  </w:t>
      </w:r>
      <w:proofErr w:type="gramStart"/>
      <w:r w:rsidRPr="00EE3D49">
        <w:rPr>
          <w:rFonts w:ascii="Times New Roman" w:eastAsia="Calibri" w:hAnsi="Times New Roman" w:cs="Times New Roman"/>
          <w:sz w:val="28"/>
          <w:szCs w:val="28"/>
        </w:rPr>
        <w:t>Внести  в постановление Администрации сельского поселения «</w:t>
      </w:r>
      <w:proofErr w:type="spellStart"/>
      <w:r w:rsidRPr="00EE3D49">
        <w:rPr>
          <w:rFonts w:ascii="Times New Roman" w:eastAsia="Calibri" w:hAnsi="Times New Roman" w:cs="Times New Roman"/>
          <w:sz w:val="28"/>
          <w:szCs w:val="28"/>
        </w:rPr>
        <w:t>Насвинская</w:t>
      </w:r>
      <w:proofErr w:type="spellEnd"/>
      <w:r w:rsidRPr="00EE3D49">
        <w:rPr>
          <w:rFonts w:ascii="Times New Roman" w:eastAsia="Calibri" w:hAnsi="Times New Roman" w:cs="Times New Roman"/>
          <w:sz w:val="28"/>
          <w:szCs w:val="28"/>
        </w:rPr>
        <w:t xml:space="preserve"> волость» от 23.12.2021 №23 «Об </w:t>
      </w:r>
      <w:r w:rsidRPr="00EE3D49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утверждении муниципальной программы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 муниципального образования «</w:t>
      </w:r>
      <w:proofErr w:type="spellStart"/>
      <w:r w:rsidRPr="00EE3D49">
        <w:rPr>
          <w:rFonts w:ascii="Times New Roman" w:eastAsia="Calibri" w:hAnsi="Times New Roman" w:cs="Times New Roman"/>
          <w:sz w:val="28"/>
          <w:szCs w:val="28"/>
        </w:rPr>
        <w:t>Насвинская</w:t>
      </w:r>
      <w:proofErr w:type="spellEnd"/>
      <w:r w:rsidRPr="00EE3D49">
        <w:rPr>
          <w:rFonts w:ascii="Times New Roman" w:eastAsia="Calibri" w:hAnsi="Times New Roman" w:cs="Times New Roman"/>
          <w:sz w:val="28"/>
          <w:szCs w:val="28"/>
        </w:rPr>
        <w:t xml:space="preserve">   волость» на 2022-2024 годы» (с изменениями, внесенными постановлениями  Администрации сельского поселения «</w:t>
      </w:r>
      <w:proofErr w:type="spellStart"/>
      <w:r w:rsidRPr="00EE3D49">
        <w:rPr>
          <w:rFonts w:ascii="Times New Roman" w:eastAsia="Calibri" w:hAnsi="Times New Roman" w:cs="Times New Roman"/>
          <w:sz w:val="28"/>
          <w:szCs w:val="28"/>
        </w:rPr>
        <w:t>Насвинская</w:t>
      </w:r>
      <w:proofErr w:type="spellEnd"/>
      <w:r w:rsidRPr="00EE3D49">
        <w:rPr>
          <w:rFonts w:ascii="Times New Roman" w:eastAsia="Calibri" w:hAnsi="Times New Roman" w:cs="Times New Roman"/>
          <w:sz w:val="28"/>
          <w:szCs w:val="28"/>
        </w:rPr>
        <w:t xml:space="preserve"> волость» от 20.06.2022 №8, от 24.10.2022№18, от 25.01.2023№1, от 11.04.2023№2, от 08.11.2023</w:t>
      </w:r>
      <w:r w:rsidR="00183041">
        <w:rPr>
          <w:rFonts w:ascii="Times New Roman" w:eastAsia="Calibri" w:hAnsi="Times New Roman" w:cs="Times New Roman"/>
          <w:sz w:val="28"/>
          <w:szCs w:val="28"/>
        </w:rPr>
        <w:t xml:space="preserve"> №18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от 11.12.2023 №25</w:t>
      </w:r>
      <w:r w:rsidR="00486F21">
        <w:rPr>
          <w:rFonts w:ascii="Times New Roman" w:eastAsia="Calibri" w:hAnsi="Times New Roman" w:cs="Times New Roman"/>
          <w:sz w:val="28"/>
          <w:szCs w:val="28"/>
        </w:rPr>
        <w:t>), следующие изменения:</w:t>
      </w:r>
    </w:p>
    <w:p w:rsidR="00EE3D49" w:rsidRPr="00EE3D49" w:rsidRDefault="00486F21" w:rsidP="00486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E3D49" w:rsidRPr="00EE3D49">
        <w:rPr>
          <w:rFonts w:ascii="Times New Roman" w:eastAsia="Calibri" w:hAnsi="Times New Roman" w:cs="Times New Roman"/>
          <w:sz w:val="28"/>
          <w:szCs w:val="28"/>
        </w:rPr>
        <w:t>1.1. В паспорте муниципальной программы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 муниципального образования «</w:t>
      </w:r>
      <w:proofErr w:type="spellStart"/>
      <w:r w:rsidR="00EE3D49" w:rsidRPr="00EE3D49">
        <w:rPr>
          <w:rFonts w:ascii="Times New Roman" w:eastAsia="Calibri" w:hAnsi="Times New Roman" w:cs="Times New Roman"/>
          <w:sz w:val="28"/>
          <w:szCs w:val="28"/>
        </w:rPr>
        <w:t>Насвинская</w:t>
      </w:r>
      <w:proofErr w:type="spellEnd"/>
      <w:r w:rsidR="00EE3D49" w:rsidRPr="00EE3D49">
        <w:rPr>
          <w:rFonts w:ascii="Times New Roman" w:eastAsia="Calibri" w:hAnsi="Times New Roman" w:cs="Times New Roman"/>
          <w:sz w:val="28"/>
          <w:szCs w:val="28"/>
        </w:rPr>
        <w:t xml:space="preserve">   волость» на 2022-2024 годы» раздел «Объемы и источники финансирования муниципальной программы» изложить в следующей редакции:</w:t>
      </w:r>
    </w:p>
    <w:p w:rsidR="00EE3D49" w:rsidRPr="00EE3D49" w:rsidRDefault="00EE3D49" w:rsidP="00EE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770" w:type="dxa"/>
        <w:jc w:val="center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411"/>
        <w:gridCol w:w="1701"/>
        <w:gridCol w:w="1134"/>
        <w:gridCol w:w="1134"/>
        <w:gridCol w:w="1134"/>
        <w:gridCol w:w="1256"/>
      </w:tblGrid>
      <w:tr w:rsidR="00EE3D49" w:rsidRPr="00EE3D49" w:rsidTr="00EE3D49">
        <w:trPr>
          <w:trHeight w:val="600"/>
          <w:jc w:val="center"/>
        </w:trPr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EE3D49" w:rsidRPr="00EE3D49" w:rsidTr="00EE3D49">
        <w:trPr>
          <w:trHeight w:val="600"/>
          <w:jc w:val="center"/>
        </w:trPr>
        <w:tc>
          <w:tcPr>
            <w:tcW w:w="4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722,4</w:t>
            </w:r>
          </w:p>
        </w:tc>
      </w:tr>
      <w:tr w:rsidR="00EE3D49" w:rsidRPr="00EE3D49" w:rsidTr="00EE3D49">
        <w:trPr>
          <w:trHeight w:val="600"/>
          <w:jc w:val="center"/>
        </w:trPr>
        <w:tc>
          <w:tcPr>
            <w:tcW w:w="4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436,7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166,7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EE3D49" w:rsidRPr="00EE3D49" w:rsidTr="00EE3D49">
        <w:trPr>
          <w:trHeight w:val="380"/>
          <w:jc w:val="center"/>
        </w:trPr>
        <w:tc>
          <w:tcPr>
            <w:tcW w:w="4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(муниципального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902,3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528,4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295,4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</w:t>
            </w:r>
          </w:p>
        </w:tc>
      </w:tr>
      <w:tr w:rsidR="00EE3D49" w:rsidRPr="00EE3D49" w:rsidTr="00EE3D49">
        <w:trPr>
          <w:trHeight w:val="600"/>
          <w:jc w:val="center"/>
        </w:trPr>
        <w:tc>
          <w:tcPr>
            <w:tcW w:w="4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(сельского 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6219,6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5044,5</w:t>
            </w:r>
          </w:p>
        </w:tc>
      </w:tr>
      <w:tr w:rsidR="00EE3D49" w:rsidRPr="00EE3D49" w:rsidTr="00EE3D49">
        <w:trPr>
          <w:trHeight w:val="600"/>
          <w:jc w:val="center"/>
        </w:trPr>
        <w:tc>
          <w:tcPr>
            <w:tcW w:w="4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D49" w:rsidRPr="00EE3D49" w:rsidTr="00EE3D49">
        <w:trPr>
          <w:trHeight w:val="600"/>
          <w:jc w:val="center"/>
        </w:trPr>
        <w:tc>
          <w:tcPr>
            <w:tcW w:w="4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6764,6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6204,4</w:t>
            </w:r>
          </w:p>
        </w:tc>
      </w:tr>
    </w:tbl>
    <w:p w:rsidR="00EE3D49" w:rsidRPr="00EE3D49" w:rsidRDefault="00EE3D49" w:rsidP="00EE3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A05" w:rsidRDefault="00EE3D49" w:rsidP="00C53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49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32809">
        <w:rPr>
          <w:rFonts w:ascii="Times New Roman" w:eastAsia="Calibri" w:hAnsi="Times New Roman" w:cs="Times New Roman"/>
          <w:sz w:val="28"/>
          <w:szCs w:val="28"/>
        </w:rPr>
        <w:t xml:space="preserve">Раздел муниципальной программы  </w:t>
      </w:r>
      <w:r w:rsidRPr="00EE3D49">
        <w:rPr>
          <w:rFonts w:ascii="Times New Roman" w:eastAsia="Calibri" w:hAnsi="Times New Roman" w:cs="Times New Roman"/>
          <w:sz w:val="28"/>
          <w:szCs w:val="28"/>
        </w:rPr>
        <w:t>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 муниципального образования «</w:t>
      </w:r>
      <w:proofErr w:type="spellStart"/>
      <w:r w:rsidRPr="00EE3D49">
        <w:rPr>
          <w:rFonts w:ascii="Times New Roman" w:eastAsia="Calibri" w:hAnsi="Times New Roman" w:cs="Times New Roman"/>
          <w:sz w:val="28"/>
          <w:szCs w:val="28"/>
        </w:rPr>
        <w:t>Насвинская</w:t>
      </w:r>
      <w:proofErr w:type="spellEnd"/>
      <w:r w:rsidRPr="00EE3D49">
        <w:rPr>
          <w:rFonts w:ascii="Times New Roman" w:eastAsia="Calibri" w:hAnsi="Times New Roman" w:cs="Times New Roman"/>
          <w:sz w:val="28"/>
          <w:szCs w:val="28"/>
        </w:rPr>
        <w:t xml:space="preserve">   волость» на 2022-2024 годы» «Ресурсное обеспечение Программы» изложить в следующей редакции:</w:t>
      </w:r>
    </w:p>
    <w:p w:rsidR="00EE3D49" w:rsidRPr="00C53A05" w:rsidRDefault="00486F21" w:rsidP="00C53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3D49"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E3D49" w:rsidRPr="00486F21" w:rsidRDefault="00EE3D49" w:rsidP="00EE3D4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F21">
        <w:rPr>
          <w:rFonts w:ascii="Times New Roman" w:eastAsia="Calibri" w:hAnsi="Times New Roman" w:cs="Times New Roman"/>
          <w:sz w:val="28"/>
          <w:szCs w:val="28"/>
        </w:rPr>
        <w:t>Финансовое обеспечение программы осуществляется в пределах бюджетных ассигнований и лимитов бюджетных обязательств бюджета  муниципального образования «</w:t>
      </w:r>
      <w:proofErr w:type="spellStart"/>
      <w:r w:rsidRPr="00486F21">
        <w:rPr>
          <w:rFonts w:ascii="Times New Roman" w:eastAsia="Calibri" w:hAnsi="Times New Roman" w:cs="Times New Roman"/>
          <w:sz w:val="28"/>
          <w:szCs w:val="28"/>
        </w:rPr>
        <w:t>Насвинская</w:t>
      </w:r>
      <w:proofErr w:type="spellEnd"/>
      <w:r w:rsidRPr="00486F21">
        <w:rPr>
          <w:rFonts w:ascii="Times New Roman" w:eastAsia="Calibri" w:hAnsi="Times New Roman" w:cs="Times New Roman"/>
          <w:sz w:val="28"/>
          <w:szCs w:val="28"/>
        </w:rPr>
        <w:t xml:space="preserve"> волость» на соответствующий финансовый год и плановый период.</w:t>
      </w:r>
    </w:p>
    <w:p w:rsidR="00EE3D49" w:rsidRPr="00486F21" w:rsidRDefault="00EE3D49" w:rsidP="00EE3D4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F21">
        <w:rPr>
          <w:rFonts w:ascii="Times New Roman" w:eastAsia="Calibri" w:hAnsi="Times New Roman" w:cs="Times New Roman"/>
          <w:sz w:val="28"/>
          <w:szCs w:val="28"/>
        </w:rPr>
        <w:t>Общий объем финансирования подпрограммы на 2022 - 2024 годы составит 19331,4 тысяч рублей, в том числе:</w:t>
      </w:r>
    </w:p>
    <w:p w:rsidR="00EE3D49" w:rsidRPr="00486F21" w:rsidRDefault="00EE3D49" w:rsidP="00EE3D4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F21">
        <w:rPr>
          <w:rFonts w:ascii="Times New Roman" w:eastAsia="Calibri" w:hAnsi="Times New Roman" w:cs="Times New Roman"/>
          <w:sz w:val="28"/>
          <w:szCs w:val="28"/>
        </w:rPr>
        <w:t>на 2022 год – 6362,4 тыс. рублей;</w:t>
      </w:r>
    </w:p>
    <w:p w:rsidR="00EE3D49" w:rsidRPr="00486F21" w:rsidRDefault="00EE3D49" w:rsidP="00EE3D4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F21">
        <w:rPr>
          <w:rFonts w:ascii="Times New Roman" w:eastAsia="Calibri" w:hAnsi="Times New Roman" w:cs="Times New Roman"/>
          <w:sz w:val="28"/>
          <w:szCs w:val="28"/>
        </w:rPr>
        <w:t>на 2023 год – 6764,6 тыс. рублей;</w:t>
      </w:r>
    </w:p>
    <w:p w:rsidR="00EE3D49" w:rsidRPr="00486F21" w:rsidRDefault="00EE3D49" w:rsidP="00EE3D4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F21">
        <w:rPr>
          <w:rFonts w:ascii="Times New Roman" w:eastAsia="Calibri" w:hAnsi="Times New Roman" w:cs="Times New Roman"/>
          <w:sz w:val="28"/>
          <w:szCs w:val="28"/>
        </w:rPr>
        <w:t>на 2024 год – 6204,4 тыс. рублей.</w:t>
      </w:r>
    </w:p>
    <w:p w:rsidR="00EE3D49" w:rsidRPr="00486F21" w:rsidRDefault="00EE3D49" w:rsidP="00486F2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3D49" w:rsidRPr="00EE3D49" w:rsidRDefault="00EE3D49" w:rsidP="00EE3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49">
        <w:rPr>
          <w:rFonts w:ascii="Times New Roman" w:eastAsia="Calibri" w:hAnsi="Times New Roman" w:cs="Times New Roman"/>
          <w:sz w:val="28"/>
          <w:szCs w:val="28"/>
        </w:rPr>
        <w:t>1.3. В паспорте подпрограммы «Обеспечение функционирования администрации муниципального образования» раздел «Объемы и источники финансирования подпрограммы муниципальной программы» изложить в следующей редакции:</w:t>
      </w:r>
    </w:p>
    <w:p w:rsidR="00EE3D49" w:rsidRPr="00EE3D49" w:rsidRDefault="00EE3D49" w:rsidP="00EE3D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2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726"/>
        <w:gridCol w:w="1701"/>
        <w:gridCol w:w="1134"/>
        <w:gridCol w:w="1134"/>
        <w:gridCol w:w="1134"/>
        <w:gridCol w:w="1173"/>
      </w:tblGrid>
      <w:tr w:rsidR="00EE3D49" w:rsidRPr="00EE3D49" w:rsidTr="00EE3D49">
        <w:trPr>
          <w:trHeight w:val="600"/>
          <w:jc w:val="center"/>
        </w:trPr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EE3D49" w:rsidRPr="00EE3D49" w:rsidTr="00EE3D49">
        <w:trPr>
          <w:trHeight w:val="600"/>
          <w:jc w:val="center"/>
        </w:trPr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</w:t>
            </w:r>
          </w:p>
        </w:tc>
      </w:tr>
      <w:tr w:rsidR="00EE3D49" w:rsidRPr="00EE3D49" w:rsidTr="00EE3D49">
        <w:trPr>
          <w:trHeight w:val="600"/>
          <w:jc w:val="center"/>
        </w:trPr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D49" w:rsidRPr="00EE3D49" w:rsidTr="00EE3D49">
        <w:trPr>
          <w:trHeight w:val="380"/>
          <w:jc w:val="center"/>
        </w:trPr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(муниципального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D49" w:rsidRPr="00EE3D49" w:rsidTr="00EE3D49">
        <w:trPr>
          <w:trHeight w:val="380"/>
          <w:jc w:val="center"/>
        </w:trPr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(сельского 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2339,0</w:t>
            </w:r>
          </w:p>
        </w:tc>
      </w:tr>
      <w:tr w:rsidR="00EE3D49" w:rsidRPr="00EE3D49" w:rsidTr="00EE3D49">
        <w:trPr>
          <w:trHeight w:val="600"/>
          <w:jc w:val="center"/>
        </w:trPr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3D49" w:rsidRPr="00EE3D49" w:rsidTr="00EE3D49">
        <w:trPr>
          <w:trHeight w:val="600"/>
          <w:jc w:val="center"/>
        </w:trPr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2308,0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2439,9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2449,2</w:t>
            </w:r>
          </w:p>
        </w:tc>
      </w:tr>
    </w:tbl>
    <w:p w:rsidR="00EE3D49" w:rsidRPr="00EE3D49" w:rsidRDefault="00EE3D49" w:rsidP="00EE3D49">
      <w:pPr>
        <w:spacing w:after="0"/>
        <w:rPr>
          <w:rFonts w:ascii="Calibri" w:eastAsia="Calibri" w:hAnsi="Calibri" w:cs="Times New Roman"/>
        </w:rPr>
      </w:pPr>
    </w:p>
    <w:p w:rsidR="00EE3D49" w:rsidRPr="00EE3D49" w:rsidRDefault="00A32809" w:rsidP="00EE3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Раздел подпрограммы </w:t>
      </w:r>
      <w:r w:rsidR="00EE3D49" w:rsidRPr="00EE3D49">
        <w:rPr>
          <w:rFonts w:ascii="Times New Roman" w:eastAsia="Calibri" w:hAnsi="Times New Roman" w:cs="Times New Roman"/>
          <w:sz w:val="28"/>
          <w:szCs w:val="28"/>
        </w:rPr>
        <w:t xml:space="preserve">«Обеспечение функционирования администрации муниципального образования» </w:t>
      </w:r>
      <w:r w:rsidR="00EE3D49" w:rsidRPr="00EE3D49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EE3D49" w:rsidRPr="00EE3D49">
        <w:rPr>
          <w:rFonts w:ascii="Times New Roman" w:eastAsia="Calibri" w:hAnsi="Times New Roman" w:cs="Times New Roman"/>
          <w:sz w:val="28"/>
          <w:szCs w:val="28"/>
        </w:rPr>
        <w:t xml:space="preserve"> «Ресурсное обеспечение подпрограммы» изложить в следующей редакции:</w:t>
      </w:r>
    </w:p>
    <w:p w:rsidR="00486F21" w:rsidRPr="00AE33E4" w:rsidRDefault="00486F21" w:rsidP="00AE33E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3D49" w:rsidRPr="00486F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EE3D49"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>.Ресурсное обеспечение подпрограммы</w:t>
      </w:r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E3D49" w:rsidRPr="00486F21" w:rsidRDefault="00EE3D49" w:rsidP="00EE3D4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F21">
        <w:rPr>
          <w:rFonts w:ascii="Times New Roman" w:eastAsia="Calibri" w:hAnsi="Times New Roman" w:cs="Times New Roman"/>
          <w:sz w:val="28"/>
          <w:szCs w:val="28"/>
        </w:rPr>
        <w:t>Финансовое обеспечение подпрограммы осуществляется в пределах бюджетных ассигнований и лимитов бюджетных обязательств бюджета  муниципального образования на соответствующий финансовый год и плановый период.</w:t>
      </w:r>
    </w:p>
    <w:p w:rsidR="00EE3D49" w:rsidRPr="00486F21" w:rsidRDefault="00EE3D49" w:rsidP="00EE3D4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F21">
        <w:rPr>
          <w:rFonts w:ascii="Times New Roman" w:eastAsia="Calibri" w:hAnsi="Times New Roman" w:cs="Times New Roman"/>
          <w:sz w:val="28"/>
          <w:szCs w:val="28"/>
        </w:rPr>
        <w:t>Общий объем финансирования подпрограммы на 2022-2024 годы составит 7197,1 тысяч рублей, в том числе:</w:t>
      </w:r>
    </w:p>
    <w:p w:rsidR="00EE3D49" w:rsidRPr="00486F21" w:rsidRDefault="00EE3D49" w:rsidP="00EE3D4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F21">
        <w:rPr>
          <w:rFonts w:ascii="Times New Roman" w:eastAsia="Calibri" w:hAnsi="Times New Roman" w:cs="Times New Roman"/>
          <w:sz w:val="28"/>
          <w:szCs w:val="28"/>
        </w:rPr>
        <w:t>на 2022 год – 2308,0 тыс. рублей;</w:t>
      </w:r>
    </w:p>
    <w:p w:rsidR="00EE3D49" w:rsidRPr="00486F21" w:rsidRDefault="00EE3D49" w:rsidP="00EE3D4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F21">
        <w:rPr>
          <w:rFonts w:ascii="Times New Roman" w:eastAsia="Calibri" w:hAnsi="Times New Roman" w:cs="Times New Roman"/>
          <w:sz w:val="28"/>
          <w:szCs w:val="28"/>
        </w:rPr>
        <w:t>на 2023 год – 2439,9  тыс. рублей;</w:t>
      </w:r>
    </w:p>
    <w:p w:rsidR="00EE3D49" w:rsidRDefault="00EE3D49" w:rsidP="00EE3D4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F21">
        <w:rPr>
          <w:rFonts w:ascii="Times New Roman" w:eastAsia="Calibri" w:hAnsi="Times New Roman" w:cs="Times New Roman"/>
          <w:sz w:val="28"/>
          <w:szCs w:val="28"/>
        </w:rPr>
        <w:t>на 2024 год –2449,2 тыс. рублей.</w:t>
      </w:r>
    </w:p>
    <w:p w:rsidR="00486F21" w:rsidRPr="00486F21" w:rsidRDefault="00486F21" w:rsidP="00EE3D4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D49" w:rsidRPr="00EE3D49" w:rsidRDefault="00EE3D49" w:rsidP="00EE3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49">
        <w:rPr>
          <w:rFonts w:ascii="Times New Roman" w:eastAsia="Calibri" w:hAnsi="Times New Roman" w:cs="Times New Roman"/>
          <w:sz w:val="28"/>
          <w:szCs w:val="28"/>
        </w:rPr>
        <w:t>1.5. В паспорте подпрограммы «Благоустройство муниципального образования» раздел «Объемы и источники финансирования подпрограммы муниципальной программы» изложить в следующей редакции:</w:t>
      </w:r>
    </w:p>
    <w:p w:rsidR="00EE3D49" w:rsidRPr="00EE3D49" w:rsidRDefault="00EE3D49" w:rsidP="00EE3D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910" w:type="dxa"/>
        <w:jc w:val="center"/>
        <w:tblInd w:w="-2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531"/>
        <w:gridCol w:w="1701"/>
        <w:gridCol w:w="1134"/>
        <w:gridCol w:w="1134"/>
        <w:gridCol w:w="1134"/>
        <w:gridCol w:w="1276"/>
      </w:tblGrid>
      <w:tr w:rsidR="00EE3D49" w:rsidRPr="00EE3D49" w:rsidTr="00E64ED1">
        <w:trPr>
          <w:trHeight w:val="600"/>
          <w:jc w:val="center"/>
        </w:trPr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EE3D49" w:rsidRPr="00EE3D49" w:rsidTr="00E64ED1">
        <w:trPr>
          <w:trHeight w:val="600"/>
          <w:jc w:val="center"/>
        </w:trPr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612,2</w:t>
            </w:r>
          </w:p>
        </w:tc>
      </w:tr>
      <w:tr w:rsidR="00EE3D49" w:rsidRPr="00EE3D49" w:rsidTr="00E64ED1">
        <w:trPr>
          <w:trHeight w:val="600"/>
          <w:jc w:val="center"/>
        </w:trPr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EE3D49" w:rsidRPr="00EE3D49" w:rsidTr="00E64ED1">
        <w:trPr>
          <w:trHeight w:val="380"/>
          <w:jc w:val="center"/>
        </w:trPr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(муниципального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902,3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295,4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295,4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311,5</w:t>
            </w:r>
          </w:p>
        </w:tc>
      </w:tr>
      <w:tr w:rsidR="00EE3D49" w:rsidRPr="00EE3D49" w:rsidTr="00E64ED1">
        <w:trPr>
          <w:trHeight w:val="380"/>
          <w:jc w:val="center"/>
        </w:trPr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(сельского 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2613,0</w:t>
            </w:r>
          </w:p>
        </w:tc>
      </w:tr>
      <w:tr w:rsidR="00EE3D49" w:rsidRPr="00EE3D49" w:rsidTr="00E64ED1">
        <w:trPr>
          <w:trHeight w:val="600"/>
          <w:jc w:val="center"/>
        </w:trPr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D49" w:rsidRPr="00EE3D49" w:rsidTr="00E64ED1">
        <w:trPr>
          <w:trHeight w:val="600"/>
          <w:jc w:val="center"/>
        </w:trPr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11861,8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3969,4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3D49">
              <w:rPr>
                <w:rFonts w:ascii="Times New Roman" w:eastAsia="Calibri" w:hAnsi="Times New Roman" w:cs="Times New Roman"/>
              </w:rPr>
              <w:t>4229,7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3D49">
              <w:rPr>
                <w:rFonts w:ascii="Times New Roman" w:eastAsia="Calibri" w:hAnsi="Times New Roman" w:cs="Times New Roman"/>
              </w:rPr>
              <w:t>3662,7</w:t>
            </w:r>
          </w:p>
        </w:tc>
      </w:tr>
    </w:tbl>
    <w:p w:rsidR="00E64ED1" w:rsidRPr="00C53A05" w:rsidRDefault="00E64ED1" w:rsidP="00E64E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Раздел подпрограммы «Благоустройство муниципального образования» IV «Ресурсное обеспечение подпрограммы» изложить в следующей редакции:</w:t>
      </w:r>
    </w:p>
    <w:p w:rsidR="00E64ED1" w:rsidRPr="00C53A05" w:rsidRDefault="00E64ED1" w:rsidP="00E64ED1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C53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IV.Ресурсное</w:t>
      </w:r>
      <w:proofErr w:type="spellEnd"/>
      <w:r w:rsidRPr="00C53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обеспечение подпрограммы»</w:t>
      </w:r>
      <w:r w:rsidRPr="00C53A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4ED1" w:rsidRPr="00486F21" w:rsidRDefault="00E64ED1" w:rsidP="00E64E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F21">
        <w:rPr>
          <w:rFonts w:ascii="Times New Roman" w:eastAsia="Calibri" w:hAnsi="Times New Roman" w:cs="Times New Roman"/>
          <w:sz w:val="28"/>
          <w:szCs w:val="28"/>
        </w:rPr>
        <w:t>Финансовое обеспечение подпрограммы осуществляется в пределах бюджетных ассигнований и лимитов бюджетных обязательств бюджета  муниципального образования «</w:t>
      </w:r>
      <w:proofErr w:type="spellStart"/>
      <w:r w:rsidRPr="00486F21">
        <w:rPr>
          <w:rFonts w:ascii="Times New Roman" w:eastAsia="Calibri" w:hAnsi="Times New Roman" w:cs="Times New Roman"/>
          <w:sz w:val="28"/>
          <w:szCs w:val="28"/>
        </w:rPr>
        <w:t>Насвинская</w:t>
      </w:r>
      <w:proofErr w:type="spellEnd"/>
      <w:r w:rsidRPr="00486F21">
        <w:rPr>
          <w:rFonts w:ascii="Times New Roman" w:eastAsia="Calibri" w:hAnsi="Times New Roman" w:cs="Times New Roman"/>
          <w:sz w:val="28"/>
          <w:szCs w:val="28"/>
        </w:rPr>
        <w:t xml:space="preserve"> волость» на соответствующий финансовый год и плановый период.</w:t>
      </w:r>
    </w:p>
    <w:p w:rsidR="00E64ED1" w:rsidRPr="00486F21" w:rsidRDefault="00E64ED1" w:rsidP="00E64ED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86F21">
        <w:rPr>
          <w:rFonts w:ascii="Times New Roman" w:eastAsia="Calibri" w:hAnsi="Times New Roman" w:cs="Times New Roman"/>
          <w:sz w:val="28"/>
          <w:szCs w:val="28"/>
        </w:rPr>
        <w:t xml:space="preserve">Общий объем финансирования подпрограммы на 2022-2024  годы </w:t>
      </w:r>
      <w:proofErr w:type="gramStart"/>
      <w:r w:rsidRPr="00486F21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486F21">
        <w:rPr>
          <w:rFonts w:ascii="Times New Roman" w:eastAsia="Calibri" w:hAnsi="Times New Roman" w:cs="Times New Roman"/>
          <w:sz w:val="28"/>
          <w:szCs w:val="28"/>
        </w:rPr>
        <w:t xml:space="preserve"> составит 11861,8 тысяч рублей, в том числе:</w:t>
      </w:r>
    </w:p>
    <w:p w:rsidR="00E64ED1" w:rsidRPr="00486F21" w:rsidRDefault="00E64ED1" w:rsidP="00E64ED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86F21">
        <w:rPr>
          <w:rFonts w:ascii="Times New Roman" w:eastAsia="Calibri" w:hAnsi="Times New Roman" w:cs="Times New Roman"/>
          <w:sz w:val="28"/>
          <w:szCs w:val="28"/>
        </w:rPr>
        <w:t>на 2022 год –3969,4 тыс. рублей;</w:t>
      </w:r>
    </w:p>
    <w:p w:rsidR="00E64ED1" w:rsidRPr="00486F21" w:rsidRDefault="00E64ED1" w:rsidP="00E64ED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86F21">
        <w:rPr>
          <w:rFonts w:ascii="Times New Roman" w:eastAsia="Calibri" w:hAnsi="Times New Roman" w:cs="Times New Roman"/>
          <w:sz w:val="28"/>
          <w:szCs w:val="28"/>
        </w:rPr>
        <w:t>на 2023 год –4229,7 тыс. рублей;</w:t>
      </w:r>
    </w:p>
    <w:p w:rsidR="00E64ED1" w:rsidRPr="00AE33E4" w:rsidRDefault="00E64ED1" w:rsidP="00E64ED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86F21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а 2024 год –3662,7 тыс. рублей.</w:t>
      </w:r>
    </w:p>
    <w:p w:rsidR="00EE3D49" w:rsidRPr="00EE3D49" w:rsidRDefault="00EE3D49" w:rsidP="00EE3D49">
      <w:pPr>
        <w:spacing w:after="0"/>
        <w:rPr>
          <w:rFonts w:ascii="Calibri" w:eastAsia="Calibri" w:hAnsi="Calibri" w:cs="Times New Roman"/>
        </w:rPr>
      </w:pPr>
    </w:p>
    <w:p w:rsidR="00EE3D49" w:rsidRDefault="00E64ED1" w:rsidP="00E6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448"/>
      <w:bookmarkEnd w:id="0"/>
      <w:r>
        <w:rPr>
          <w:rFonts w:ascii="Times New Roman" w:eastAsia="Calibri" w:hAnsi="Times New Roman" w:cs="Times New Roman"/>
          <w:sz w:val="28"/>
          <w:szCs w:val="28"/>
        </w:rPr>
        <w:lastRenderedPageBreak/>
        <w:t>1.7</w:t>
      </w:r>
      <w:r w:rsidR="00EE3D49" w:rsidRPr="00EE3D49">
        <w:rPr>
          <w:rFonts w:ascii="Times New Roman" w:eastAsia="Calibri" w:hAnsi="Times New Roman" w:cs="Times New Roman"/>
          <w:sz w:val="28"/>
          <w:szCs w:val="28"/>
        </w:rPr>
        <w:t>. В паспорте подпрограммы «Социальная поддержка отдельных категорий граждан» раздел «Объемы и источники финансирования подпрограммы муниципальной программы» изложить в следующей редакции:</w:t>
      </w:r>
    </w:p>
    <w:p w:rsidR="00E64ED1" w:rsidRPr="00E64ED1" w:rsidRDefault="00E64ED1" w:rsidP="00E6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450"/>
        <w:gridCol w:w="1701"/>
        <w:gridCol w:w="1134"/>
        <w:gridCol w:w="1134"/>
        <w:gridCol w:w="1134"/>
        <w:gridCol w:w="1173"/>
      </w:tblGrid>
      <w:tr w:rsidR="00EE3D49" w:rsidRPr="00EE3D49" w:rsidTr="00EE3D49">
        <w:trPr>
          <w:trHeight w:val="600"/>
          <w:jc w:val="center"/>
        </w:trPr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EE3D49" w:rsidRPr="00EE3D49" w:rsidTr="00EE3D49">
        <w:trPr>
          <w:trHeight w:val="600"/>
          <w:jc w:val="center"/>
        </w:trPr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D49" w:rsidRPr="00EE3D49" w:rsidTr="00EE3D49">
        <w:trPr>
          <w:trHeight w:val="600"/>
          <w:jc w:val="center"/>
        </w:trPr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D49" w:rsidRPr="00EE3D49" w:rsidTr="00EE3D49">
        <w:trPr>
          <w:trHeight w:val="380"/>
          <w:jc w:val="center"/>
        </w:trPr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(муниципального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D49" w:rsidRPr="00EE3D49" w:rsidTr="00EE3D49">
        <w:trPr>
          <w:trHeight w:val="380"/>
          <w:jc w:val="center"/>
        </w:trPr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(сельского 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EE3D49" w:rsidRPr="00EE3D49" w:rsidTr="00EE3D49">
        <w:trPr>
          <w:trHeight w:val="600"/>
          <w:jc w:val="center"/>
        </w:trPr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D49" w:rsidRPr="00EE3D49" w:rsidTr="00EE3D49">
        <w:trPr>
          <w:trHeight w:val="600"/>
          <w:jc w:val="center"/>
        </w:trPr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</w:tbl>
    <w:p w:rsidR="00C53A05" w:rsidRPr="00C53A05" w:rsidRDefault="00C53A05" w:rsidP="00C53A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Раздел подпрограммы «Социальная поддержка граждан в муниципальном образовании» IV «Ресурсное обеспечение подпрограммы» изложить в следующей редакции:</w:t>
      </w:r>
    </w:p>
    <w:p w:rsidR="00C53A05" w:rsidRPr="00C53A05" w:rsidRDefault="00C53A05" w:rsidP="00C53A05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C53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IV.Ресурсное</w:t>
      </w:r>
      <w:proofErr w:type="spellEnd"/>
      <w:r w:rsidRPr="00C53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обеспечение подпрограммы»</w:t>
      </w:r>
      <w:r w:rsidRPr="00C53A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3A05" w:rsidRPr="00486F21" w:rsidRDefault="00C53A05" w:rsidP="00C53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F21">
        <w:rPr>
          <w:rFonts w:ascii="Times New Roman" w:eastAsia="Calibri" w:hAnsi="Times New Roman" w:cs="Times New Roman"/>
          <w:sz w:val="28"/>
          <w:szCs w:val="28"/>
        </w:rPr>
        <w:t>Финансовое обеспечение подпрограммы осуществляется в пределах бюджетных ассигнований и лимитов бюджетных обязательств бюджета  муниципального образования «</w:t>
      </w:r>
      <w:proofErr w:type="spellStart"/>
      <w:r w:rsidRPr="00486F21">
        <w:rPr>
          <w:rFonts w:ascii="Times New Roman" w:eastAsia="Calibri" w:hAnsi="Times New Roman" w:cs="Times New Roman"/>
          <w:sz w:val="28"/>
          <w:szCs w:val="28"/>
        </w:rPr>
        <w:t>Насвинская</w:t>
      </w:r>
      <w:proofErr w:type="spellEnd"/>
      <w:r w:rsidRPr="00486F21">
        <w:rPr>
          <w:rFonts w:ascii="Times New Roman" w:eastAsia="Calibri" w:hAnsi="Times New Roman" w:cs="Times New Roman"/>
          <w:sz w:val="28"/>
          <w:szCs w:val="28"/>
        </w:rPr>
        <w:t xml:space="preserve"> волость» на соответствующий финансовый год и плановый период.</w:t>
      </w:r>
    </w:p>
    <w:p w:rsidR="00EE3D49" w:rsidRPr="00C53A05" w:rsidRDefault="00C53A05" w:rsidP="00C53A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E3D49" w:rsidRPr="00C53A05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на 2022-2024 годы составит 272,5 тысяч рублей, в том числе:</w:t>
      </w:r>
    </w:p>
    <w:p w:rsidR="00EE3D49" w:rsidRPr="00486F21" w:rsidRDefault="00C53A05" w:rsidP="00EE3D4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E3D49" w:rsidRPr="00486F21">
        <w:rPr>
          <w:rFonts w:ascii="Times New Roman" w:eastAsia="Calibri" w:hAnsi="Times New Roman" w:cs="Times New Roman"/>
          <w:sz w:val="28"/>
          <w:szCs w:val="28"/>
        </w:rPr>
        <w:t>на 2022 год – 85,0 тыс. рублей;</w:t>
      </w:r>
    </w:p>
    <w:p w:rsidR="00EE3D49" w:rsidRPr="00486F21" w:rsidRDefault="00C53A05" w:rsidP="00EE3D4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E3D49" w:rsidRPr="00486F21">
        <w:rPr>
          <w:rFonts w:ascii="Times New Roman" w:eastAsia="Calibri" w:hAnsi="Times New Roman" w:cs="Times New Roman"/>
          <w:sz w:val="28"/>
          <w:szCs w:val="28"/>
        </w:rPr>
        <w:t>на 2023 год – 95,0  тыс. рублей;</w:t>
      </w:r>
    </w:p>
    <w:p w:rsidR="00EE3D49" w:rsidRPr="00486F21" w:rsidRDefault="00C53A05" w:rsidP="00EE3D4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E3D49" w:rsidRPr="00486F21">
        <w:rPr>
          <w:rFonts w:ascii="Times New Roman" w:eastAsia="Calibri" w:hAnsi="Times New Roman" w:cs="Times New Roman"/>
          <w:sz w:val="28"/>
          <w:szCs w:val="28"/>
        </w:rPr>
        <w:t>на 2024 год – 92,5  тыс. рублей.</w:t>
      </w:r>
    </w:p>
    <w:p w:rsidR="00EE3D49" w:rsidRPr="00EE3D49" w:rsidRDefault="00612BC6" w:rsidP="00EE3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1.9</w:t>
      </w:r>
      <w:r w:rsidR="00EE3D49" w:rsidRPr="00EE3D49">
        <w:rPr>
          <w:rFonts w:ascii="Times New Roman" w:eastAsia="Calibri" w:hAnsi="Times New Roman" w:cs="Times New Roman"/>
          <w:sz w:val="28"/>
          <w:szCs w:val="28"/>
        </w:rPr>
        <w:t>. Таблицу муниципальной программы «Ресурсное обеспечение реализации муниципальной программы за счет средств бюджета муниципального образования» изложить в редакции согласно приложению №1 к настоящему постановлению.</w:t>
      </w:r>
    </w:p>
    <w:p w:rsidR="00EE3D49" w:rsidRPr="00EE3D49" w:rsidRDefault="00612BC6" w:rsidP="00EE3D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1.10</w:t>
      </w:r>
      <w:bookmarkStart w:id="1" w:name="_GoBack"/>
      <w:bookmarkEnd w:id="1"/>
      <w:r w:rsidR="00EE3D49" w:rsidRPr="00EE3D49">
        <w:rPr>
          <w:rFonts w:ascii="Times New Roman" w:eastAsia="Calibri" w:hAnsi="Times New Roman" w:cs="Times New Roman"/>
          <w:sz w:val="28"/>
          <w:szCs w:val="28"/>
        </w:rPr>
        <w:t>. Таблицу муниципальной программы «Прогнозная (справочная) оценка ресурсного обеспечения реализации муниципальной программы за счет всех источников финансирования» изложить в редакции согласно приложению №2 к настоящему постановлению.</w:t>
      </w:r>
    </w:p>
    <w:p w:rsidR="00EE3D49" w:rsidRPr="00EE3D49" w:rsidRDefault="00EE3D49" w:rsidP="00EE3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D49">
        <w:rPr>
          <w:rFonts w:ascii="Times New Roman" w:eastAsia="Calibri" w:hAnsi="Times New Roman" w:cs="Times New Roman"/>
          <w:sz w:val="28"/>
          <w:szCs w:val="28"/>
        </w:rPr>
        <w:t>2.</w:t>
      </w:r>
      <w:r w:rsidRPr="00EE3D49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данное </w:t>
      </w:r>
      <w:r w:rsidRPr="00EE3D49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EE3D4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Уставом муниципального образования «</w:t>
      </w:r>
      <w:proofErr w:type="spellStart"/>
      <w:r w:rsidRPr="00EE3D49">
        <w:rPr>
          <w:rFonts w:ascii="Times New Roman" w:eastAsia="Calibri" w:hAnsi="Times New Roman" w:cs="Times New Roman"/>
          <w:sz w:val="28"/>
          <w:szCs w:val="28"/>
        </w:rPr>
        <w:t>Насвинская</w:t>
      </w:r>
      <w:proofErr w:type="spellEnd"/>
      <w:r w:rsidRPr="00EE3D49">
        <w:rPr>
          <w:rFonts w:ascii="Times New Roman" w:eastAsia="Times New Roman" w:hAnsi="Times New Roman" w:cs="Times New Roman"/>
          <w:sz w:val="28"/>
          <w:szCs w:val="28"/>
        </w:rPr>
        <w:t xml:space="preserve">  волость»</w:t>
      </w:r>
      <w:r w:rsidRPr="00EE3D4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EE3D49">
        <w:rPr>
          <w:rFonts w:ascii="Times New Roman" w:eastAsia="Times New Roman" w:hAnsi="Times New Roman" w:cs="Times New Roman"/>
          <w:sz w:val="28"/>
          <w:szCs w:val="28"/>
        </w:rPr>
        <w:t>и разместить в информационно-телекоммуникационной сети «Интернет» на официальном сайте органов местного самоуправления муниципального образования «</w:t>
      </w:r>
      <w:proofErr w:type="spellStart"/>
      <w:r w:rsidRPr="00EE3D49">
        <w:rPr>
          <w:rFonts w:ascii="Times New Roman" w:eastAsia="Times New Roman" w:hAnsi="Times New Roman" w:cs="Times New Roman"/>
          <w:sz w:val="28"/>
          <w:szCs w:val="28"/>
        </w:rPr>
        <w:t>Новосокольнический</w:t>
      </w:r>
      <w:proofErr w:type="spellEnd"/>
      <w:r w:rsidRPr="00EE3D49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EE3D49" w:rsidRPr="00EE3D49" w:rsidRDefault="00EE3D49" w:rsidP="00EE3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4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EE3D4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E3D4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E3D49" w:rsidRPr="00EE3D49" w:rsidRDefault="00EE3D49" w:rsidP="00EE3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D49" w:rsidRPr="00EE3D49" w:rsidRDefault="00EE3D49" w:rsidP="00EE3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D49" w:rsidRPr="00EE3D49" w:rsidRDefault="00EE3D49" w:rsidP="00EE3D49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E3D49" w:rsidRPr="00EE3D49" w:rsidRDefault="00EE3D49" w:rsidP="00EE3D49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E3D4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gramStart"/>
      <w:r w:rsidRPr="00EE3D49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EE3D4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Pr="00EE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</w:t>
      </w:r>
      <w:r w:rsidRPr="00EE3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3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3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3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3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3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3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3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3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3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 Суханова</w:t>
      </w:r>
    </w:p>
    <w:p w:rsidR="00EE3D49" w:rsidRPr="00EE3D49" w:rsidRDefault="00EE3D49" w:rsidP="00EE3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49" w:rsidRPr="00EE3D49" w:rsidRDefault="00EE3D49" w:rsidP="00EE3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D49" w:rsidRPr="00EE3D49" w:rsidRDefault="00EE3D49" w:rsidP="00EE3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D49" w:rsidRPr="00EE3D49" w:rsidRDefault="00EE3D49" w:rsidP="00EE3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D49" w:rsidRPr="00EE3D49" w:rsidRDefault="00EE3D49" w:rsidP="00EE3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D49" w:rsidRPr="00EE3D49" w:rsidRDefault="00EE3D49" w:rsidP="00EE3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D49" w:rsidRPr="00EE3D49" w:rsidRDefault="00EE3D49" w:rsidP="00EE3D49">
      <w:pPr>
        <w:spacing w:after="0" w:line="240" w:lineRule="auto"/>
        <w:ind w:right="96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38F7" w:rsidRDefault="003938F7" w:rsidP="00EE3D49">
      <w:pPr>
        <w:spacing w:after="0" w:line="240" w:lineRule="auto"/>
        <w:ind w:right="96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EE3D49" w:rsidRPr="00EE3D49" w:rsidRDefault="00EE3D49" w:rsidP="00EE3D49">
      <w:pPr>
        <w:spacing w:after="0" w:line="240" w:lineRule="auto"/>
        <w:ind w:right="96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6F21" w:rsidRDefault="00486F21" w:rsidP="00EE3D4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3D49" w:rsidRPr="00AE33E4" w:rsidRDefault="00EE3D49" w:rsidP="00AE33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6F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6F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6F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6F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6F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6F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6F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6F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6F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6F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6F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AE3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AE33E4" w:rsidRPr="00AE33E4" w:rsidRDefault="00AE33E4" w:rsidP="00AE33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3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3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3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3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3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3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3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3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3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3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3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3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3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3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к постановлению Администрации </w:t>
      </w:r>
    </w:p>
    <w:p w:rsidR="00AE33E4" w:rsidRPr="00AE33E4" w:rsidRDefault="00AE33E4" w:rsidP="00AE33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сельского поселения «</w:t>
      </w:r>
      <w:proofErr w:type="spellStart"/>
      <w:r w:rsidRPr="00AE3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Насвинская</w:t>
      </w:r>
      <w:proofErr w:type="spellEnd"/>
      <w:r w:rsidRPr="00AE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волость»</w:t>
      </w:r>
    </w:p>
    <w:p w:rsidR="00AE33E4" w:rsidRPr="00AE33E4" w:rsidRDefault="00AE33E4" w:rsidP="00AE33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от 10.01.2024 №1</w:t>
      </w:r>
    </w:p>
    <w:p w:rsidR="00A32809" w:rsidRPr="00A32809" w:rsidRDefault="00A32809" w:rsidP="00EE3D49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A32809" w:rsidRPr="00A32809" w:rsidRDefault="00A32809" w:rsidP="00EE3D49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E3D49" w:rsidRPr="00EE3D49" w:rsidRDefault="00EE3D49" w:rsidP="00EE3D4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3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РЕСУРСНОЕ ОБЕСПЕЧЕНИЕ РЕАЛИЗАЦИИ МУНИЦИПАЛЬНОЙ ПРОГРАММЫ ЗА СЧЕТ СРЕДСТВ БЮДЖЕТА МУНИЦИПАЛЬНОГО ОБРАЗОВАНИЯ</w:t>
      </w:r>
    </w:p>
    <w:p w:rsidR="00EE3D49" w:rsidRPr="00EE3D49" w:rsidRDefault="00EE3D49" w:rsidP="00EE3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3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</w:t>
      </w:r>
      <w:proofErr w:type="spellStart"/>
      <w:r w:rsidRPr="00EE3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Насвинская</w:t>
      </w:r>
      <w:proofErr w:type="spellEnd"/>
      <w:r w:rsidRPr="00EE3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волость» на 2022-2024  годы»</w:t>
      </w:r>
    </w:p>
    <w:p w:rsidR="00EE3D49" w:rsidRPr="00EE3D49" w:rsidRDefault="00EE3D49" w:rsidP="00EE3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510"/>
        <w:gridCol w:w="3958"/>
        <w:gridCol w:w="1130"/>
        <w:gridCol w:w="1127"/>
        <w:gridCol w:w="1124"/>
        <w:gridCol w:w="1115"/>
      </w:tblGrid>
      <w:tr w:rsidR="00EE3D49" w:rsidRPr="00EE3D49" w:rsidTr="00EE3D49">
        <w:trPr>
          <w:trHeight w:val="306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 участники, исполнители мероприятий</w:t>
            </w: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(руб.), годы</w:t>
            </w:r>
          </w:p>
        </w:tc>
      </w:tr>
      <w:tr w:rsidR="00EE3D49" w:rsidRPr="00EE3D49" w:rsidTr="00EE3D49">
        <w:trPr>
          <w:trHeight w:val="1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E3D49" w:rsidRPr="00EE3D49" w:rsidTr="00EE3D49">
        <w:trPr>
          <w:trHeight w:val="13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3D49" w:rsidRPr="00EE3D49" w:rsidTr="00EE3D49">
        <w:trPr>
          <w:trHeight w:val="236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 на 2022-2024 годы»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5576,1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6219,6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5044,5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16840,2</w:t>
            </w:r>
          </w:p>
        </w:tc>
      </w:tr>
      <w:tr w:rsidR="00EE3D49" w:rsidRPr="00EE3D49" w:rsidTr="00EE3D49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5576,1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6219,6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5044,5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16840,2</w:t>
            </w:r>
          </w:p>
        </w:tc>
      </w:tr>
      <w:tr w:rsidR="00EE3D49" w:rsidRPr="00EE3D49" w:rsidTr="00EE3D49">
        <w:trPr>
          <w:trHeight w:val="300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функционирования администрации муниципального образования»</w:t>
            </w:r>
          </w:p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2339,0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6890,1</w:t>
            </w:r>
          </w:p>
        </w:tc>
      </w:tr>
      <w:tr w:rsidR="00EE3D49" w:rsidRPr="00EE3D49" w:rsidTr="00EE3D4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волость»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2339,0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6890,1</w:t>
            </w:r>
          </w:p>
        </w:tc>
      </w:tr>
      <w:tr w:rsidR="00EE3D49" w:rsidRPr="00EE3D49" w:rsidTr="00EE3D49">
        <w:trPr>
          <w:trHeight w:val="41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«Функционирование администрации муниципального образования»»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2339,0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6890,1</w:t>
            </w:r>
          </w:p>
        </w:tc>
      </w:tr>
      <w:tr w:rsidR="00EE3D49" w:rsidRPr="00EE3D49" w:rsidTr="00EE3D49">
        <w:trPr>
          <w:trHeight w:val="41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«Расходы на выплаты по оплате труда и обеспечение функций муниципальных </w:t>
            </w: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по Главе сельского поселения»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1937,6</w:t>
            </w:r>
          </w:p>
        </w:tc>
      </w:tr>
      <w:tr w:rsidR="00EE3D49" w:rsidRPr="00EE3D49" w:rsidTr="00EE3D49">
        <w:trPr>
          <w:trHeight w:val="41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 по оплате труда муниципальных служащих,  работников, занимающих должности, не отнесенные к должностям муниципальной службы и осуществляющих техническое обеспечение администрации поселения и обеспечение функций органов местного самоуправления»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4634,7</w:t>
            </w:r>
          </w:p>
        </w:tc>
      </w:tr>
      <w:tr w:rsidR="00EE3D49" w:rsidRPr="00EE3D49" w:rsidTr="00EE3D49">
        <w:trPr>
          <w:trHeight w:val="41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«Доплаты к пенсиям муниципальным служащим»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317,8</w:t>
            </w:r>
          </w:p>
        </w:tc>
      </w:tr>
      <w:tr w:rsidR="00EE3D49" w:rsidRPr="00EE3D49" w:rsidTr="00EE3D49">
        <w:trPr>
          <w:trHeight w:val="41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«Исполнение муниципальными органами отдельных государственных полномочий»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волость»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D49" w:rsidRPr="00EE3D49" w:rsidTr="00EE3D49">
        <w:trPr>
          <w:trHeight w:val="41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D49" w:rsidRPr="00EE3D49" w:rsidTr="00EE3D49">
        <w:trPr>
          <w:trHeight w:val="412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«Благоустройство муниципального образования»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3274,3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3790,3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9677,6</w:t>
            </w:r>
          </w:p>
        </w:tc>
      </w:tr>
      <w:tr w:rsidR="00EE3D49" w:rsidRPr="00EE3D49" w:rsidTr="00EE3D49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3274,3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3790,3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9677,6</w:t>
            </w:r>
          </w:p>
        </w:tc>
      </w:tr>
      <w:tr w:rsidR="00EE3D49" w:rsidRPr="00EE3D49" w:rsidTr="00EE3D49">
        <w:trPr>
          <w:trHeight w:val="41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благоустройства и озеленения территории муниципального образования»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3457,0</w:t>
            </w:r>
          </w:p>
        </w:tc>
      </w:tr>
      <w:tr w:rsidR="00EE3D49" w:rsidRPr="00EE3D49" w:rsidTr="00EE3D49">
        <w:trPr>
          <w:trHeight w:val="41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«Развитие и содержание сетей уличного освещения в границах муниципального образования»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1847,0</w:t>
            </w:r>
          </w:p>
        </w:tc>
      </w:tr>
      <w:tr w:rsidR="00EE3D49" w:rsidRPr="00EE3D49" w:rsidTr="00EE3D49">
        <w:trPr>
          <w:trHeight w:val="41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«Проведение мероприятий по озеленению улиц муниципального образования»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EE3D49" w:rsidRPr="00EE3D49" w:rsidTr="00EE3D49">
        <w:trPr>
          <w:trHeight w:val="41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«Расходы на содержание кладбищ муниципального образования»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EE3D49" w:rsidRPr="00EE3D49" w:rsidTr="00EE3D49">
        <w:trPr>
          <w:trHeight w:val="41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«Расходы на сбор и вывоз бытовых отходов и мусора»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457,0</w:t>
            </w:r>
          </w:p>
        </w:tc>
      </w:tr>
      <w:tr w:rsidR="00EE3D49" w:rsidRPr="00EE3D49" w:rsidTr="00EE3D49">
        <w:trPr>
          <w:trHeight w:val="41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«Содержание и ремонт воинских захоронений»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EE3D49" w:rsidRPr="00EE3D49" w:rsidTr="00EE3D49">
        <w:trPr>
          <w:trHeight w:val="41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мер пожарной безопасности в границах населенных пунктов поселения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576,0</w:t>
            </w:r>
          </w:p>
        </w:tc>
      </w:tr>
      <w:tr w:rsidR="00EE3D49" w:rsidRPr="00EE3D49" w:rsidTr="00EE3D49">
        <w:trPr>
          <w:trHeight w:val="41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пожарной безопасности на территории муниципального образования»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576,0</w:t>
            </w:r>
          </w:p>
        </w:tc>
      </w:tr>
      <w:tr w:rsidR="00EE3D49" w:rsidRPr="00EE3D49" w:rsidTr="00EE3D49">
        <w:trPr>
          <w:trHeight w:val="41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инженерное обустройство сельского поселения»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1197,0</w:t>
            </w:r>
          </w:p>
        </w:tc>
      </w:tr>
      <w:tr w:rsidR="00EE3D49" w:rsidRPr="00EE3D49" w:rsidTr="00EE3D49">
        <w:trPr>
          <w:trHeight w:val="41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 на содержание объектов водоснабжения»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</w:tr>
      <w:tr w:rsidR="00EE3D49" w:rsidRPr="00EE3D49" w:rsidTr="00EE3D49">
        <w:trPr>
          <w:trHeight w:val="41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«Развитие и содержание коммунальной инфраструктуры муниципального образования»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EE3D49" w:rsidRPr="00EE3D49" w:rsidTr="00EE3D49">
        <w:trPr>
          <w:trHeight w:val="41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«Дорожное хозяйство»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4355,9</w:t>
            </w:r>
          </w:p>
        </w:tc>
      </w:tr>
      <w:tr w:rsidR="00EE3D49" w:rsidRPr="00EE3D49" w:rsidTr="00EE3D49">
        <w:trPr>
          <w:trHeight w:val="41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на осуществление дорожной деятельности в отношении автомобильных дорог местного значения в границах сельского поселения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4355,9</w:t>
            </w:r>
          </w:p>
        </w:tc>
      </w:tr>
      <w:tr w:rsidR="00EE3D49" w:rsidRPr="00EE3D49" w:rsidTr="00EE3D49">
        <w:trPr>
          <w:trHeight w:val="41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«Ликвидация очагов сорного растения борщевик Сосновского»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EE3D49" w:rsidRPr="00EE3D49" w:rsidTr="00EE3D49">
        <w:trPr>
          <w:trHeight w:val="41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ликвидацию очагов сорного растения борщевик Сосновского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EE3D49" w:rsidRPr="00EE3D49" w:rsidTr="00EE3D49">
        <w:trPr>
          <w:trHeight w:val="412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«Социальная поддержка граждан в муниципальном образовании»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272,5</w:t>
            </w:r>
          </w:p>
        </w:tc>
      </w:tr>
      <w:tr w:rsidR="00EE3D49" w:rsidRPr="00EE3D49" w:rsidTr="00EE3D49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272,5</w:t>
            </w:r>
          </w:p>
        </w:tc>
      </w:tr>
      <w:tr w:rsidR="00EE3D49" w:rsidRPr="00EE3D49" w:rsidTr="00EE3D49">
        <w:trPr>
          <w:trHeight w:val="41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272,5</w:t>
            </w:r>
          </w:p>
        </w:tc>
      </w:tr>
      <w:tr w:rsidR="00EE3D49" w:rsidRPr="00EE3D49" w:rsidTr="00EE3D49">
        <w:trPr>
          <w:trHeight w:val="41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единовременной выплаты отдельным категориям гражданам, в связи с празднованием очередной годовщины Победы»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272,5</w:t>
            </w:r>
          </w:p>
        </w:tc>
      </w:tr>
    </w:tbl>
    <w:p w:rsidR="00EE3D49" w:rsidRPr="00EE3D49" w:rsidRDefault="00EE3D49" w:rsidP="00EE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3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</w:t>
      </w:r>
    </w:p>
    <w:p w:rsidR="00EE3D49" w:rsidRPr="00EE3D49" w:rsidRDefault="00EE3D49" w:rsidP="00EE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3D49" w:rsidRPr="00EE3D49" w:rsidRDefault="00EE3D49" w:rsidP="00EE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3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E3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E3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E3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E3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E3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E3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E3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E3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E33E4" w:rsidRDefault="00EE3D49" w:rsidP="00EE3D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3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E3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E3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E3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E3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E3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E3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E3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E3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E3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E3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E3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E3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E3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E3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E3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E3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AE33E4" w:rsidRDefault="00AE33E4" w:rsidP="00EE3D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33E4" w:rsidRDefault="00AE33E4" w:rsidP="00EE3D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33E4" w:rsidRDefault="00AE33E4" w:rsidP="00EE3D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33E4" w:rsidRDefault="00AE33E4" w:rsidP="00EE3D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33E4" w:rsidRDefault="00AE33E4" w:rsidP="00EE3D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33E4" w:rsidRDefault="00AE33E4" w:rsidP="00EE3D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33E4" w:rsidRDefault="00AE33E4" w:rsidP="00EE3D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33E4" w:rsidRDefault="00AE33E4" w:rsidP="00EE3D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33E4" w:rsidRDefault="00AE33E4" w:rsidP="00EE3D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33E4" w:rsidRDefault="00AE33E4" w:rsidP="00EE3D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33E4" w:rsidRDefault="00AE33E4" w:rsidP="00EE3D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33E4" w:rsidRDefault="00AE33E4" w:rsidP="00EE3D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33E4" w:rsidRDefault="00AE33E4" w:rsidP="00EE3D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33E4" w:rsidRDefault="00AE33E4" w:rsidP="00EE3D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33E4" w:rsidRDefault="00AE33E4" w:rsidP="00EE3D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33E4" w:rsidRDefault="00AE33E4" w:rsidP="00EE3D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33E4" w:rsidRDefault="00AE33E4" w:rsidP="00EE3D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33E4" w:rsidRDefault="00AE33E4" w:rsidP="00EE3D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33E4" w:rsidRDefault="00AE33E4" w:rsidP="00EE3D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33E4" w:rsidRDefault="00AE33E4" w:rsidP="00EE3D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33E4" w:rsidRDefault="00AE33E4" w:rsidP="00EE3D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33E4" w:rsidRDefault="00AE33E4" w:rsidP="00EE3D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33E4" w:rsidRDefault="00AE33E4" w:rsidP="00EE3D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33E4" w:rsidRDefault="00AE33E4" w:rsidP="00EE3D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33E4" w:rsidRDefault="00AE33E4" w:rsidP="00EE3D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E3D49" w:rsidRPr="00AE33E4" w:rsidRDefault="00AE33E4" w:rsidP="00EE3D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       </w:t>
      </w:r>
      <w:r w:rsidR="00EE3D49" w:rsidRPr="00AE33E4">
        <w:rPr>
          <w:rFonts w:ascii="Times New Roman" w:eastAsia="Times New Roman" w:hAnsi="Times New Roman" w:cs="Times New Roman"/>
          <w:bCs/>
          <w:sz w:val="24"/>
          <w:szCs w:val="24"/>
        </w:rPr>
        <w:t>Приложение №2</w:t>
      </w:r>
    </w:p>
    <w:p w:rsidR="00AE33E4" w:rsidRPr="00AE33E4" w:rsidRDefault="00AE33E4" w:rsidP="00AE33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AE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E33E4" w:rsidRPr="00AE33E4" w:rsidRDefault="00AE33E4" w:rsidP="00AE33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сельского поселения «</w:t>
      </w:r>
      <w:proofErr w:type="spellStart"/>
      <w:r w:rsidRPr="00AE3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Насвинская</w:t>
      </w:r>
      <w:proofErr w:type="spellEnd"/>
      <w:r w:rsidRPr="00AE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волость»</w:t>
      </w:r>
    </w:p>
    <w:p w:rsidR="00AE33E4" w:rsidRPr="00AE33E4" w:rsidRDefault="00AE33E4" w:rsidP="00EE3D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от 10.01.2024 №1</w:t>
      </w:r>
    </w:p>
    <w:p w:rsidR="00AE33E4" w:rsidRPr="00EE3D49" w:rsidRDefault="00EE3D49" w:rsidP="00EE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3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EE3D49" w:rsidRPr="00AE33E4" w:rsidRDefault="00EE3D49" w:rsidP="00AE3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3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</w:t>
      </w:r>
      <w:proofErr w:type="spellStart"/>
      <w:r w:rsidRPr="00EE3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Насвинска</w:t>
      </w:r>
      <w:r w:rsidR="00AE33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proofErr w:type="spellEnd"/>
      <w:r w:rsidR="00AE33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волость» на 2022-2024  годы»</w:t>
      </w:r>
    </w:p>
    <w:tbl>
      <w:tblPr>
        <w:tblW w:w="14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4110"/>
        <w:gridCol w:w="2580"/>
        <w:gridCol w:w="2587"/>
        <w:gridCol w:w="1102"/>
        <w:gridCol w:w="1139"/>
        <w:gridCol w:w="1224"/>
        <w:gridCol w:w="1077"/>
      </w:tblGrid>
      <w:tr w:rsidR="00EE3D49" w:rsidRPr="00EE3D49" w:rsidTr="00EE3D49">
        <w:trPr>
          <w:trHeight w:val="600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 участники, исполнители мероприятий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годы</w:t>
            </w:r>
          </w:p>
        </w:tc>
      </w:tr>
      <w:tr w:rsidR="00EE3D49" w:rsidRPr="00EE3D49" w:rsidTr="00EE3D49">
        <w:trPr>
          <w:trHeight w:val="789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E3D49" w:rsidRPr="00EE3D49" w:rsidTr="00EE3D49">
        <w:trPr>
          <w:trHeight w:val="9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49" w:rsidRPr="00EE3D49" w:rsidTr="00EE3D49">
        <w:trPr>
          <w:trHeight w:val="158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2022-2024 годы»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6362,4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6764,6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19331,4</w:t>
            </w:r>
          </w:p>
        </w:tc>
      </w:tr>
      <w:tr w:rsidR="00EE3D49" w:rsidRPr="00EE3D49" w:rsidTr="00EE3D49">
        <w:trPr>
          <w:trHeight w:val="220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2491,2</w:t>
            </w:r>
          </w:p>
        </w:tc>
      </w:tr>
      <w:tr w:rsidR="00EE3D49" w:rsidRPr="00EE3D49" w:rsidTr="00EE3D49">
        <w:trPr>
          <w:trHeight w:val="46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5576,1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6219,6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16840,2</w:t>
            </w:r>
          </w:p>
        </w:tc>
      </w:tr>
      <w:tr w:rsidR="00EE3D49" w:rsidRPr="00EE3D49" w:rsidTr="00EE3D49">
        <w:trPr>
          <w:trHeight w:val="245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49" w:rsidRPr="00EE3D49" w:rsidTr="00EE3D49">
        <w:trPr>
          <w:trHeight w:val="245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6362,4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19331,4</w:t>
            </w:r>
          </w:p>
        </w:tc>
      </w:tr>
      <w:tr w:rsidR="00EE3D49" w:rsidRPr="00EE3D49" w:rsidTr="00EE3D49">
        <w:trPr>
          <w:trHeight w:val="245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2491,2</w:t>
            </w:r>
          </w:p>
        </w:tc>
      </w:tr>
      <w:tr w:rsidR="00EE3D49" w:rsidRPr="00EE3D49" w:rsidTr="00EE3D49">
        <w:trPr>
          <w:trHeight w:val="245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5576,1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6219,6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16840,2</w:t>
            </w:r>
          </w:p>
        </w:tc>
      </w:tr>
      <w:tr w:rsidR="00EE3D49" w:rsidRPr="00EE3D49" w:rsidTr="00EE3D49">
        <w:trPr>
          <w:trHeight w:val="245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49" w:rsidRPr="00EE3D49" w:rsidTr="00EE3D49">
        <w:trPr>
          <w:trHeight w:val="258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2439,9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7197,1</w:t>
            </w:r>
          </w:p>
        </w:tc>
      </w:tr>
      <w:tr w:rsidR="00EE3D49" w:rsidRPr="00EE3D49" w:rsidTr="00EE3D49">
        <w:trPr>
          <w:trHeight w:val="214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</w:t>
            </w:r>
          </w:p>
        </w:tc>
      </w:tr>
      <w:tr w:rsidR="00EE3D49" w:rsidRPr="00EE3D49" w:rsidTr="00EE3D49">
        <w:trPr>
          <w:trHeight w:val="395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6890,1</w:t>
            </w:r>
          </w:p>
        </w:tc>
      </w:tr>
      <w:tr w:rsidR="00EE3D49" w:rsidRPr="00EE3D49" w:rsidTr="00EE3D49">
        <w:trPr>
          <w:trHeight w:val="217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49" w:rsidRPr="00EE3D49" w:rsidTr="00EE3D49">
        <w:trPr>
          <w:trHeight w:val="211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2439,9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7197,1</w:t>
            </w:r>
          </w:p>
        </w:tc>
      </w:tr>
      <w:tr w:rsidR="00EE3D49" w:rsidRPr="00EE3D49" w:rsidTr="00EE3D49">
        <w:trPr>
          <w:trHeight w:val="18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</w:t>
            </w:r>
          </w:p>
        </w:tc>
      </w:tr>
      <w:tr w:rsidR="00EE3D49" w:rsidRPr="00EE3D49" w:rsidTr="00EE3D49">
        <w:trPr>
          <w:trHeight w:val="300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6890,1</w:t>
            </w:r>
          </w:p>
        </w:tc>
      </w:tr>
      <w:tr w:rsidR="00EE3D49" w:rsidRPr="00EE3D49" w:rsidTr="00EE3D49">
        <w:trPr>
          <w:trHeight w:val="165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 «Функционирование администрации муниципального образования»</w:t>
            </w:r>
          </w:p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6890,1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6890,1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 на выплаты по оплате труда и обеспечение функций муниципальных органов по Главе сельского поселения»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1937,6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1937,6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 по оплате труда муниципальных служащих,  работников, занимающих должности, не отнесенные к должностям муниципальной службы и осуществляющих техническое обеспечение администрации поселения и обеспечение функций органов местного самоуправления»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4634,7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4634,7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«Доплаты к пенсиям муниципальным служащим»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317,8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317,8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«Исполнение муниципальными органами отдельных государственных полномочий»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307,7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49" w:rsidRPr="00EE3D49" w:rsidTr="00EE3D49">
        <w:trPr>
          <w:trHeight w:val="195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 на возмещение затрат по созданию условий для предоставления государственных и муниципальных услуг по принципу «одного окна» на территории сельских поселений Псковской области»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D49" w:rsidRPr="00EE3D49" w:rsidTr="00EE3D49">
        <w:trPr>
          <w:trHeight w:val="150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D49" w:rsidRPr="00EE3D49" w:rsidTr="00EE3D49">
        <w:trPr>
          <w:trHeight w:val="111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49" w:rsidRPr="00EE3D49" w:rsidTr="00EE3D49">
        <w:trPr>
          <w:trHeight w:val="180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49" w:rsidRPr="00EE3D49" w:rsidTr="00EE3D49">
        <w:trPr>
          <w:trHeight w:val="300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«Благоустройство муниципального образования»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4229,7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11861,8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2184,2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3274,3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3790,3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9677,6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4229,7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11861,8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2184,2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3274,3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3790,3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9677,6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благоустройства и озеленения территории муниципального образования»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4069,2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612,2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3457,0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«Развитие и содержание сетей уличного освещения в границах муниципального образования»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582.0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1847,0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582.0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1847,0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2.1.2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«Проведение мероприятий по озеленению улиц муниципального образования»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lang w:eastAsia="ru-RU"/>
              </w:rPr>
              <w:t>Мероприятие «Расходы на обустройство и восстановление воинских захоронений, находящихся в государственной (муниципальной) собственности, в рамках реализации федеральной целевой программы «Увековечивание памяти погибших при защите Отечества на 2019-2024 годы»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1352,2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612,2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«Расходы на содержание кладбищ муниципального образования»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«Расходы на сбор и вывоз бытовых отходов и мусора»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264.0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457,0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264.0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457,0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мер пожарной безопасности в границах населенных пунктов поселения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576,0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576,0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пожарной безопасности на территории муниципального образования»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576,0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576,0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инженерное обустройство сельского поселения»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2099,3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902,3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1197,0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 на содержание объектов водоснабжения»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1772,3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902,3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  <w:p w:rsidR="00EE3D49" w:rsidRPr="00EE3D49" w:rsidRDefault="00EE3D49" w:rsidP="00EE3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«Развитие и содержание коммунальной инфраструктуры муниципального образования»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EE3D49" w:rsidRPr="00EE3D49" w:rsidRDefault="00EE3D49" w:rsidP="00EE3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D49" w:rsidRPr="00EE3D49" w:rsidRDefault="00EE3D49" w:rsidP="00EE3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«Дорожное хозяйство»</w:t>
            </w:r>
          </w:p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4355,9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4355,9</w:t>
            </w:r>
          </w:p>
        </w:tc>
      </w:tr>
      <w:tr w:rsidR="00EE3D49" w:rsidRPr="00EE3D49" w:rsidTr="00EE3D49">
        <w:trPr>
          <w:trHeight w:val="28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  <w:p w:rsidR="00EE3D49" w:rsidRPr="00EE3D49" w:rsidRDefault="00EE3D49" w:rsidP="00EE3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«Межбюджетные трансферты на осуществление дорожной деятельности в отношении автомобильных  дорог местного значения в границах сельского поселения»</w:t>
            </w:r>
          </w:p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4355,9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4355,9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49" w:rsidRPr="00EE3D49" w:rsidTr="00EE3D49">
        <w:trPr>
          <w:trHeight w:val="420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«Ликвидация очагов сорного растения борщевик Сосновского»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528,4</w:t>
            </w:r>
          </w:p>
        </w:tc>
      </w:tr>
      <w:tr w:rsidR="00EE3D49" w:rsidRPr="00EE3D49" w:rsidTr="00EE3D49">
        <w:trPr>
          <w:trHeight w:val="465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436,7</w:t>
            </w:r>
          </w:p>
        </w:tc>
      </w:tr>
      <w:tr w:rsidR="00EE3D49" w:rsidRPr="00EE3D49" w:rsidTr="00EE3D49">
        <w:trPr>
          <w:trHeight w:val="540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EE3D49" w:rsidRPr="00EE3D49" w:rsidTr="00EE3D49">
        <w:trPr>
          <w:trHeight w:val="661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49" w:rsidRPr="00EE3D49" w:rsidTr="00EE3D49">
        <w:trPr>
          <w:trHeight w:val="420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инвестиционной привлекательности»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233,0</w:t>
            </w:r>
          </w:p>
        </w:tc>
      </w:tr>
      <w:tr w:rsidR="00EE3D49" w:rsidRPr="00EE3D49" w:rsidTr="00EE3D49">
        <w:trPr>
          <w:trHeight w:val="414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233,0</w:t>
            </w:r>
          </w:p>
        </w:tc>
      </w:tr>
      <w:tr w:rsidR="00EE3D49" w:rsidRPr="00EE3D49" w:rsidTr="00EE3D49">
        <w:trPr>
          <w:trHeight w:val="285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D49" w:rsidRPr="00EE3D49" w:rsidTr="00EE3D49">
        <w:trPr>
          <w:trHeight w:val="510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D49" w:rsidRPr="00EE3D49" w:rsidTr="00EE3D49">
        <w:trPr>
          <w:trHeight w:val="417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lang w:eastAsia="ru-RU"/>
              </w:rPr>
              <w:t>2.6.1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на обеспечение мероприятий по разработке генерального плана и правил землепользования застройки сельского поселения</w:t>
            </w:r>
          </w:p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D49" w:rsidRPr="00EE3D49" w:rsidTr="00EE3D49">
        <w:trPr>
          <w:trHeight w:val="330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D49" w:rsidRPr="00EE3D49" w:rsidTr="00EE3D49">
        <w:trPr>
          <w:trHeight w:val="360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D49" w:rsidRPr="00EE3D49" w:rsidTr="00EE3D49">
        <w:trPr>
          <w:trHeight w:val="607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«Социальная поддержка граждан в муниципальном образовании»</w:t>
            </w:r>
          </w:p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</w:tr>
      <w:tr w:rsidR="00EE3D49" w:rsidRPr="00EE3D49" w:rsidTr="00EE3D49">
        <w:trPr>
          <w:trHeight w:val="277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jc w:val="center"/>
              <w:rPr>
                <w:rFonts w:ascii="Calibri" w:eastAsia="Calibri" w:hAnsi="Calibri" w:cs="Times New Roman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единовременной выплаты отдельным категориям гражданам, в связи с празднованием очередной годовщины Победы»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EE3D49">
              <w:rPr>
                <w:rFonts w:ascii="Times New Roman" w:eastAsia="Calibri" w:hAnsi="Times New Roman" w:cs="Times New Roman"/>
                <w:sz w:val="24"/>
                <w:szCs w:val="24"/>
              </w:rPr>
              <w:t>Насвинская</w:t>
            </w:r>
            <w:proofErr w:type="spellEnd"/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</w:tr>
      <w:tr w:rsidR="00EE3D49" w:rsidRPr="00EE3D49" w:rsidTr="00EE3D49">
        <w:trPr>
          <w:trHeight w:val="14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9" w:rsidRPr="00EE3D49" w:rsidRDefault="00EE3D49" w:rsidP="00EE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49" w:rsidRPr="00EE3D49" w:rsidRDefault="00EE3D49" w:rsidP="00EE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9" w:rsidRPr="00EE3D49" w:rsidRDefault="00EE3D49" w:rsidP="00EE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3D49" w:rsidRPr="00EE3D49" w:rsidRDefault="00EE3D49" w:rsidP="00EE3D49">
      <w:pPr>
        <w:jc w:val="center"/>
        <w:rPr>
          <w:rFonts w:ascii="Calibri" w:eastAsia="Calibri" w:hAnsi="Calibri" w:cs="Times New Roman"/>
        </w:rPr>
      </w:pPr>
      <w:r w:rsidRPr="00EE3D49">
        <w:rPr>
          <w:rFonts w:ascii="Calibri" w:eastAsia="Calibri" w:hAnsi="Calibri" w:cs="Times New Roman"/>
        </w:rPr>
        <w:t>_______________</w:t>
      </w:r>
    </w:p>
    <w:p w:rsidR="00EE3D49" w:rsidRPr="00EE3D49" w:rsidRDefault="00EE3D49" w:rsidP="00EE3D49">
      <w:pPr>
        <w:rPr>
          <w:rFonts w:ascii="Calibri" w:eastAsia="Calibri" w:hAnsi="Calibri" w:cs="Times New Roman"/>
        </w:rPr>
      </w:pPr>
    </w:p>
    <w:p w:rsidR="007862B1" w:rsidRPr="00EE3D49" w:rsidRDefault="007862B1" w:rsidP="00EE3D49"/>
    <w:sectPr w:rsidR="007862B1" w:rsidRPr="00EE3D49" w:rsidSect="00EE3D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337971"/>
    <w:multiLevelType w:val="hybridMultilevel"/>
    <w:tmpl w:val="53E27712"/>
    <w:lvl w:ilvl="0" w:tplc="9F82A936">
      <w:start w:val="1"/>
      <w:numFmt w:val="upperRoman"/>
      <w:lvlText w:val="%1."/>
      <w:lvlJc w:val="left"/>
      <w:pPr>
        <w:ind w:left="588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8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6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3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7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4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2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929" w:hanging="180"/>
      </w:pPr>
      <w:rPr>
        <w:rFonts w:cs="Times New Roman"/>
      </w:rPr>
    </w:lvl>
  </w:abstractNum>
  <w:abstractNum w:abstractNumId="2">
    <w:nsid w:val="517D7204"/>
    <w:multiLevelType w:val="multilevel"/>
    <w:tmpl w:val="B6C0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86"/>
    <w:rsid w:val="00035B2D"/>
    <w:rsid w:val="00083277"/>
    <w:rsid w:val="0008653C"/>
    <w:rsid w:val="000E442F"/>
    <w:rsid w:val="000F4F56"/>
    <w:rsid w:val="00156481"/>
    <w:rsid w:val="00183041"/>
    <w:rsid w:val="001D518E"/>
    <w:rsid w:val="0023476D"/>
    <w:rsid w:val="002871DF"/>
    <w:rsid w:val="003426BA"/>
    <w:rsid w:val="00390D0D"/>
    <w:rsid w:val="003938F7"/>
    <w:rsid w:val="003A42B7"/>
    <w:rsid w:val="003B64E2"/>
    <w:rsid w:val="003E118D"/>
    <w:rsid w:val="00486F21"/>
    <w:rsid w:val="00543B90"/>
    <w:rsid w:val="0054638B"/>
    <w:rsid w:val="00572720"/>
    <w:rsid w:val="005E53E9"/>
    <w:rsid w:val="006019E4"/>
    <w:rsid w:val="00612BC6"/>
    <w:rsid w:val="006549B3"/>
    <w:rsid w:val="006F22CB"/>
    <w:rsid w:val="007862B1"/>
    <w:rsid w:val="007E5530"/>
    <w:rsid w:val="008E779F"/>
    <w:rsid w:val="00927C81"/>
    <w:rsid w:val="00947B86"/>
    <w:rsid w:val="00963307"/>
    <w:rsid w:val="009E2010"/>
    <w:rsid w:val="009E5468"/>
    <w:rsid w:val="00A00530"/>
    <w:rsid w:val="00A031AB"/>
    <w:rsid w:val="00A204F3"/>
    <w:rsid w:val="00A32809"/>
    <w:rsid w:val="00A649C3"/>
    <w:rsid w:val="00AB1F20"/>
    <w:rsid w:val="00AC19E0"/>
    <w:rsid w:val="00AE30C7"/>
    <w:rsid w:val="00AE33E4"/>
    <w:rsid w:val="00AF18FF"/>
    <w:rsid w:val="00B60501"/>
    <w:rsid w:val="00B743FD"/>
    <w:rsid w:val="00BD4627"/>
    <w:rsid w:val="00BE0E80"/>
    <w:rsid w:val="00BE3DA4"/>
    <w:rsid w:val="00C04FD6"/>
    <w:rsid w:val="00C53A05"/>
    <w:rsid w:val="00C81E00"/>
    <w:rsid w:val="00C94780"/>
    <w:rsid w:val="00CA0D1C"/>
    <w:rsid w:val="00CE7940"/>
    <w:rsid w:val="00D2512A"/>
    <w:rsid w:val="00D64A87"/>
    <w:rsid w:val="00DB2842"/>
    <w:rsid w:val="00DC1AA6"/>
    <w:rsid w:val="00DC5DE7"/>
    <w:rsid w:val="00DE1CE2"/>
    <w:rsid w:val="00E64ED1"/>
    <w:rsid w:val="00E74AB8"/>
    <w:rsid w:val="00EA72EA"/>
    <w:rsid w:val="00EB6D6E"/>
    <w:rsid w:val="00EC1A38"/>
    <w:rsid w:val="00EE3D49"/>
    <w:rsid w:val="00F871EB"/>
    <w:rsid w:val="00F9615B"/>
    <w:rsid w:val="00FA7A3C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327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3277"/>
    <w:pPr>
      <w:keepNext/>
      <w:numPr>
        <w:ilvl w:val="1"/>
        <w:numId w:val="1"/>
      </w:numPr>
      <w:suppressAutoHyphens/>
      <w:spacing w:after="0"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w w:val="200"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83277"/>
    <w:pPr>
      <w:keepNext/>
      <w:numPr>
        <w:ilvl w:val="2"/>
        <w:numId w:val="1"/>
      </w:numPr>
      <w:tabs>
        <w:tab w:val="left" w:pos="7797"/>
      </w:tabs>
      <w:suppressAutoHyphens/>
      <w:spacing w:after="0" w:line="345" w:lineRule="exact"/>
      <w:ind w:left="7513" w:firstLine="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83277"/>
    <w:pPr>
      <w:keepNext/>
      <w:numPr>
        <w:ilvl w:val="3"/>
        <w:numId w:val="1"/>
      </w:numPr>
      <w:suppressAutoHyphens/>
      <w:spacing w:before="9" w:after="0" w:line="321" w:lineRule="exact"/>
      <w:ind w:left="0" w:right="144" w:firstLine="709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83277"/>
    <w:pPr>
      <w:keepNext/>
      <w:numPr>
        <w:ilvl w:val="4"/>
        <w:numId w:val="1"/>
      </w:numPr>
      <w:suppressAutoHyphens/>
      <w:spacing w:after="0" w:line="331" w:lineRule="exac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83277"/>
    <w:pPr>
      <w:keepNext/>
      <w:numPr>
        <w:ilvl w:val="5"/>
        <w:numId w:val="1"/>
      </w:numPr>
      <w:suppressAutoHyphens/>
      <w:spacing w:after="0" w:line="321" w:lineRule="exact"/>
      <w:outlineLvl w:val="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83277"/>
    <w:pPr>
      <w:keepNext/>
      <w:numPr>
        <w:ilvl w:val="6"/>
        <w:numId w:val="1"/>
      </w:numPr>
      <w:suppressAutoHyphens/>
      <w:spacing w:after="0" w:line="331" w:lineRule="exact"/>
      <w:ind w:left="1656" w:hanging="1656"/>
      <w:outlineLvl w:val="6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83277"/>
    <w:pPr>
      <w:keepNext/>
      <w:numPr>
        <w:ilvl w:val="7"/>
        <w:numId w:val="1"/>
      </w:numPr>
      <w:suppressAutoHyphens/>
      <w:spacing w:after="0" w:line="331" w:lineRule="exact"/>
      <w:ind w:left="0" w:firstLine="864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83277"/>
    <w:pPr>
      <w:keepNext/>
      <w:numPr>
        <w:ilvl w:val="8"/>
        <w:numId w:val="1"/>
      </w:numPr>
      <w:suppressAutoHyphens/>
      <w:spacing w:after="0" w:line="331" w:lineRule="exact"/>
      <w:ind w:left="0" w:right="72" w:firstLine="864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9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3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83277"/>
    <w:rPr>
      <w:rFonts w:ascii="Times New Roman" w:eastAsia="Times New Roman" w:hAnsi="Times New Roman" w:cs="Times New Roman"/>
      <w:b/>
      <w:bCs/>
      <w:w w:val="2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83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327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83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8327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083277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0832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832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ocdata">
    <w:name w:val="docdata"/>
    <w:aliases w:val="docy,v5,36630,bqiaagaaeyqcaaagiaiaaanfhgaabt6laaaaaaaaaaaaaaaaaaaaaaaaaaaaaaaaaaaaaaaaaaaaaaaaaaaaaaaaaaaaaaaaaaaaaaaaaaaaaaaaaaaaaaaaaaaaaaaaaaaaaaaaaaaaaaaaaaaaaaaaaaaaaaaaaaaaaaaaaaaaaaaaaaaaaaaaaaaaaaaaaaaaaaaaaaaaaaaaaaaaaaaaaaaaaaaaaaaaaaa"/>
    <w:basedOn w:val="a"/>
    <w:rsid w:val="00BE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E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E3D49"/>
  </w:style>
  <w:style w:type="paragraph" w:styleId="a6">
    <w:name w:val="annotation text"/>
    <w:basedOn w:val="a"/>
    <w:link w:val="a7"/>
    <w:uiPriority w:val="99"/>
    <w:semiHidden/>
    <w:unhideWhenUsed/>
    <w:rsid w:val="00EE3D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E3D49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semiHidden/>
    <w:unhideWhenUsed/>
    <w:rsid w:val="00EE3D4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E3D49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a">
    <w:name w:val="footer"/>
    <w:basedOn w:val="a"/>
    <w:link w:val="ab"/>
    <w:uiPriority w:val="99"/>
    <w:semiHidden/>
    <w:unhideWhenUsed/>
    <w:rsid w:val="00EE3D4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E3D49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EE3D49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EE3D49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e">
    <w:name w:val="List Paragraph"/>
    <w:basedOn w:val="a"/>
    <w:uiPriority w:val="34"/>
    <w:qFormat/>
    <w:rsid w:val="00EE3D49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f">
    <w:name w:val="Нормальный (таблица)"/>
    <w:basedOn w:val="a"/>
    <w:next w:val="a"/>
    <w:uiPriority w:val="99"/>
    <w:rsid w:val="00EE3D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EE3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EE3D49"/>
    <w:pPr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0">
    <w:name w:val="annotation reference"/>
    <w:uiPriority w:val="99"/>
    <w:semiHidden/>
    <w:unhideWhenUsed/>
    <w:rsid w:val="00EE3D49"/>
    <w:rPr>
      <w:sz w:val="16"/>
      <w:szCs w:val="16"/>
    </w:rPr>
  </w:style>
  <w:style w:type="character" w:customStyle="1" w:styleId="af1">
    <w:name w:val="Цветовое выделение"/>
    <w:uiPriority w:val="99"/>
    <w:rsid w:val="00EE3D49"/>
    <w:rPr>
      <w:b/>
      <w:bCs w:val="0"/>
      <w:color w:val="26282F"/>
    </w:rPr>
  </w:style>
  <w:style w:type="character" w:customStyle="1" w:styleId="af2">
    <w:name w:val="Гипертекстовая ссылка"/>
    <w:uiPriority w:val="99"/>
    <w:rsid w:val="00EE3D49"/>
    <w:rPr>
      <w:rFonts w:ascii="Times New Roman" w:hAnsi="Times New Roman" w:cs="Times New Roman" w:hint="default"/>
      <w:b w:val="0"/>
      <w:bCs w:val="0"/>
      <w:color w:val="106BBE"/>
    </w:rPr>
  </w:style>
  <w:style w:type="table" w:styleId="af3">
    <w:name w:val="Table Grid"/>
    <w:basedOn w:val="a1"/>
    <w:uiPriority w:val="59"/>
    <w:rsid w:val="00EE3D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EE3D49"/>
    <w:pPr>
      <w:spacing w:after="0" w:line="240" w:lineRule="auto"/>
    </w:pPr>
    <w:rPr>
      <w:rFonts w:ascii="Tms Rmn" w:eastAsia="Times New Roman" w:hAnsi="Tms Rmn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EE3D4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EE3D4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327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3277"/>
    <w:pPr>
      <w:keepNext/>
      <w:numPr>
        <w:ilvl w:val="1"/>
        <w:numId w:val="1"/>
      </w:numPr>
      <w:suppressAutoHyphens/>
      <w:spacing w:after="0"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w w:val="200"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83277"/>
    <w:pPr>
      <w:keepNext/>
      <w:numPr>
        <w:ilvl w:val="2"/>
        <w:numId w:val="1"/>
      </w:numPr>
      <w:tabs>
        <w:tab w:val="left" w:pos="7797"/>
      </w:tabs>
      <w:suppressAutoHyphens/>
      <w:spacing w:after="0" w:line="345" w:lineRule="exact"/>
      <w:ind w:left="7513" w:firstLine="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83277"/>
    <w:pPr>
      <w:keepNext/>
      <w:numPr>
        <w:ilvl w:val="3"/>
        <w:numId w:val="1"/>
      </w:numPr>
      <w:suppressAutoHyphens/>
      <w:spacing w:before="9" w:after="0" w:line="321" w:lineRule="exact"/>
      <w:ind w:left="0" w:right="144" w:firstLine="709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83277"/>
    <w:pPr>
      <w:keepNext/>
      <w:numPr>
        <w:ilvl w:val="4"/>
        <w:numId w:val="1"/>
      </w:numPr>
      <w:suppressAutoHyphens/>
      <w:spacing w:after="0" w:line="331" w:lineRule="exac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83277"/>
    <w:pPr>
      <w:keepNext/>
      <w:numPr>
        <w:ilvl w:val="5"/>
        <w:numId w:val="1"/>
      </w:numPr>
      <w:suppressAutoHyphens/>
      <w:spacing w:after="0" w:line="321" w:lineRule="exact"/>
      <w:outlineLvl w:val="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83277"/>
    <w:pPr>
      <w:keepNext/>
      <w:numPr>
        <w:ilvl w:val="6"/>
        <w:numId w:val="1"/>
      </w:numPr>
      <w:suppressAutoHyphens/>
      <w:spacing w:after="0" w:line="331" w:lineRule="exact"/>
      <w:ind w:left="1656" w:hanging="1656"/>
      <w:outlineLvl w:val="6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83277"/>
    <w:pPr>
      <w:keepNext/>
      <w:numPr>
        <w:ilvl w:val="7"/>
        <w:numId w:val="1"/>
      </w:numPr>
      <w:suppressAutoHyphens/>
      <w:spacing w:after="0" w:line="331" w:lineRule="exact"/>
      <w:ind w:left="0" w:firstLine="864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83277"/>
    <w:pPr>
      <w:keepNext/>
      <w:numPr>
        <w:ilvl w:val="8"/>
        <w:numId w:val="1"/>
      </w:numPr>
      <w:suppressAutoHyphens/>
      <w:spacing w:after="0" w:line="331" w:lineRule="exact"/>
      <w:ind w:left="0" w:right="72" w:firstLine="864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9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3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83277"/>
    <w:rPr>
      <w:rFonts w:ascii="Times New Roman" w:eastAsia="Times New Roman" w:hAnsi="Times New Roman" w:cs="Times New Roman"/>
      <w:b/>
      <w:bCs/>
      <w:w w:val="2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83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327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83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8327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083277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0832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832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ocdata">
    <w:name w:val="docdata"/>
    <w:aliases w:val="docy,v5,36630,bqiaagaaeyqcaaagiaiaaanfhgaabt6laaaaaaaaaaaaaaaaaaaaaaaaaaaaaaaaaaaaaaaaaaaaaaaaaaaaaaaaaaaaaaaaaaaaaaaaaaaaaaaaaaaaaaaaaaaaaaaaaaaaaaaaaaaaaaaaaaaaaaaaaaaaaaaaaaaaaaaaaaaaaaaaaaaaaaaaaaaaaaaaaaaaaaaaaaaaaaaaaaaaaaaaaaaaaaaaaaaaaaa"/>
    <w:basedOn w:val="a"/>
    <w:rsid w:val="00BE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E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E3D49"/>
  </w:style>
  <w:style w:type="paragraph" w:styleId="a6">
    <w:name w:val="annotation text"/>
    <w:basedOn w:val="a"/>
    <w:link w:val="a7"/>
    <w:uiPriority w:val="99"/>
    <w:semiHidden/>
    <w:unhideWhenUsed/>
    <w:rsid w:val="00EE3D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E3D49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semiHidden/>
    <w:unhideWhenUsed/>
    <w:rsid w:val="00EE3D4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E3D49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a">
    <w:name w:val="footer"/>
    <w:basedOn w:val="a"/>
    <w:link w:val="ab"/>
    <w:uiPriority w:val="99"/>
    <w:semiHidden/>
    <w:unhideWhenUsed/>
    <w:rsid w:val="00EE3D4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E3D49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EE3D49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EE3D49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e">
    <w:name w:val="List Paragraph"/>
    <w:basedOn w:val="a"/>
    <w:uiPriority w:val="34"/>
    <w:qFormat/>
    <w:rsid w:val="00EE3D49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f">
    <w:name w:val="Нормальный (таблица)"/>
    <w:basedOn w:val="a"/>
    <w:next w:val="a"/>
    <w:uiPriority w:val="99"/>
    <w:rsid w:val="00EE3D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EE3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EE3D49"/>
    <w:pPr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0">
    <w:name w:val="annotation reference"/>
    <w:uiPriority w:val="99"/>
    <w:semiHidden/>
    <w:unhideWhenUsed/>
    <w:rsid w:val="00EE3D49"/>
    <w:rPr>
      <w:sz w:val="16"/>
      <w:szCs w:val="16"/>
    </w:rPr>
  </w:style>
  <w:style w:type="character" w:customStyle="1" w:styleId="af1">
    <w:name w:val="Цветовое выделение"/>
    <w:uiPriority w:val="99"/>
    <w:rsid w:val="00EE3D49"/>
    <w:rPr>
      <w:b/>
      <w:bCs w:val="0"/>
      <w:color w:val="26282F"/>
    </w:rPr>
  </w:style>
  <w:style w:type="character" w:customStyle="1" w:styleId="af2">
    <w:name w:val="Гипертекстовая ссылка"/>
    <w:uiPriority w:val="99"/>
    <w:rsid w:val="00EE3D49"/>
    <w:rPr>
      <w:rFonts w:ascii="Times New Roman" w:hAnsi="Times New Roman" w:cs="Times New Roman" w:hint="default"/>
      <w:b w:val="0"/>
      <w:bCs w:val="0"/>
      <w:color w:val="106BBE"/>
    </w:rPr>
  </w:style>
  <w:style w:type="table" w:styleId="af3">
    <w:name w:val="Table Grid"/>
    <w:basedOn w:val="a1"/>
    <w:uiPriority w:val="59"/>
    <w:rsid w:val="00EE3D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EE3D49"/>
    <w:pPr>
      <w:spacing w:after="0" w:line="240" w:lineRule="auto"/>
    </w:pPr>
    <w:rPr>
      <w:rFonts w:ascii="Tms Rmn" w:eastAsia="Times New Roman" w:hAnsi="Tms Rmn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EE3D4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EE3D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2865B16C259229295123A32963353BB66694A11AAD3799EC0ABD760HCT0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F2865B16C259229295123A32963353BB666D4816A1D3799EC0ABD760C09C25F5B15447CA6BC69AH6T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2E03-4361-450B-A340-A7649856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3705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2024-01-12T11:23:00Z</cp:lastPrinted>
  <dcterms:created xsi:type="dcterms:W3CDTF">2022-09-28T11:59:00Z</dcterms:created>
  <dcterms:modified xsi:type="dcterms:W3CDTF">2024-02-16T08:27:00Z</dcterms:modified>
</cp:coreProperties>
</file>